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FC14D" w14:textId="77777777" w:rsidR="00983015" w:rsidRPr="00B40F2B" w:rsidRDefault="00983015" w:rsidP="009C4ED2">
      <w:pPr>
        <w:jc w:val="center"/>
        <w:rPr>
          <w:rFonts w:ascii="Baskerville Old Face" w:hAnsi="Baskerville Old Face"/>
          <w:b/>
          <w:bCs/>
          <w:sz w:val="18"/>
          <w:szCs w:val="18"/>
        </w:rPr>
      </w:pPr>
      <w:r w:rsidRPr="00B40F2B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AE12AD5" wp14:editId="2221C7BA">
            <wp:simplePos x="0" y="0"/>
            <wp:positionH relativeFrom="column">
              <wp:posOffset>-646209</wp:posOffset>
            </wp:positionH>
            <wp:positionV relativeFrom="paragraph">
              <wp:posOffset>607</wp:posOffset>
            </wp:positionV>
            <wp:extent cx="971550" cy="876300"/>
            <wp:effectExtent l="0" t="0" r="0" b="0"/>
            <wp:wrapTight wrapText="bothSides">
              <wp:wrapPolygon edited="0">
                <wp:start x="21600" y="21600"/>
                <wp:lineTo x="21600" y="470"/>
                <wp:lineTo x="424" y="470"/>
                <wp:lineTo x="424" y="21600"/>
                <wp:lineTo x="21600" y="21600"/>
              </wp:wrapPolygon>
            </wp:wrapTight>
            <wp:docPr id="2" name="Picture 2" descr="ibns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bns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800000" flipH="1" flipV="1">
                      <a:off x="0" y="0"/>
                      <a:ext cx="971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40F2B">
        <w:rPr>
          <w:rFonts w:ascii="Baskerville Old Face" w:hAnsi="Baskerville Old Face"/>
          <w:b/>
          <w:bCs/>
          <w:sz w:val="28"/>
          <w:szCs w:val="28"/>
        </w:rPr>
        <w:t xml:space="preserve">PROGRAM: Dentistry    </w:t>
      </w:r>
      <w:r w:rsidR="001A11C2" w:rsidRPr="00B40F2B">
        <w:rPr>
          <w:rFonts w:ascii="Baskerville Old Face" w:hAnsi="Baskerville Old Face"/>
          <w:b/>
          <w:bCs/>
          <w:sz w:val="28"/>
          <w:szCs w:val="28"/>
        </w:rPr>
        <w:t xml:space="preserve">                       </w:t>
      </w:r>
      <w:r w:rsidRPr="00B40F2B">
        <w:rPr>
          <w:rFonts w:ascii="Baskerville Old Face" w:hAnsi="Baskerville Old Face"/>
          <w:b/>
          <w:bCs/>
          <w:sz w:val="28"/>
          <w:szCs w:val="28"/>
        </w:rPr>
        <w:t xml:space="preserve">YEAR/LEVEL: </w:t>
      </w:r>
      <w:r w:rsidR="007D4513">
        <w:rPr>
          <w:rFonts w:ascii="Baskerville Old Face" w:hAnsi="Baskerville Old Face"/>
          <w:b/>
          <w:bCs/>
          <w:sz w:val="28"/>
          <w:szCs w:val="28"/>
        </w:rPr>
        <w:t>4</w:t>
      </w:r>
      <w:r w:rsidR="007D4513" w:rsidRPr="007D4513">
        <w:rPr>
          <w:rFonts w:ascii="Baskerville Old Face" w:hAnsi="Baskerville Old Face"/>
          <w:b/>
          <w:bCs/>
          <w:sz w:val="28"/>
          <w:szCs w:val="28"/>
          <w:vertAlign w:val="superscript"/>
        </w:rPr>
        <w:t>th</w:t>
      </w:r>
      <w:r w:rsidR="007D4513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="007D4513" w:rsidRPr="00B40F2B">
        <w:rPr>
          <w:rFonts w:ascii="Baskerville Old Face" w:hAnsi="Baskerville Old Face"/>
          <w:b/>
          <w:bCs/>
          <w:sz w:val="28"/>
          <w:szCs w:val="28"/>
        </w:rPr>
        <w:t>BDS</w:t>
      </w:r>
      <w:r w:rsidR="002E57B8" w:rsidRPr="00B40F2B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="001A11C2" w:rsidRPr="00B40F2B">
        <w:rPr>
          <w:rFonts w:ascii="Baskerville Old Face" w:hAnsi="Baskerville Old Face"/>
          <w:b/>
          <w:bCs/>
          <w:sz w:val="28"/>
          <w:szCs w:val="28"/>
        </w:rPr>
        <w:t xml:space="preserve">                          </w:t>
      </w:r>
      <w:r w:rsidRPr="00B40F2B">
        <w:rPr>
          <w:rFonts w:ascii="Baskerville Old Face" w:hAnsi="Baskerville Old Face"/>
          <w:b/>
          <w:bCs/>
          <w:sz w:val="28"/>
          <w:szCs w:val="28"/>
        </w:rPr>
        <w:t xml:space="preserve">SEMESTER: </w:t>
      </w:r>
      <w:r w:rsidR="0079592C">
        <w:rPr>
          <w:rFonts w:ascii="Baskerville Old Face" w:hAnsi="Baskerville Old Face"/>
          <w:b/>
          <w:bCs/>
          <w:sz w:val="28"/>
          <w:szCs w:val="28"/>
        </w:rPr>
        <w:t>ONE</w:t>
      </w:r>
    </w:p>
    <w:p w14:paraId="6E675EF1" w14:textId="50BEF666" w:rsidR="00983015" w:rsidRPr="00B40F2B" w:rsidRDefault="009C4ED2" w:rsidP="006A233D">
      <w:pPr>
        <w:jc w:val="center"/>
        <w:rPr>
          <w:rFonts w:ascii="Baskerville Old Face" w:hAnsi="Baskerville Old Face"/>
          <w:b/>
          <w:bCs/>
          <w:sz w:val="18"/>
          <w:szCs w:val="18"/>
        </w:rPr>
      </w:pPr>
      <w:r w:rsidRPr="00B40F2B">
        <w:rPr>
          <w:rFonts w:ascii="Baskerville Old Face" w:hAnsi="Baskerville Old Face"/>
          <w:b/>
          <w:bCs/>
          <w:sz w:val="18"/>
          <w:szCs w:val="18"/>
        </w:rPr>
        <w:t>TIME</w:t>
      </w:r>
      <w:r w:rsidR="00983015" w:rsidRPr="00B40F2B">
        <w:rPr>
          <w:rFonts w:ascii="Baskerville Old Face" w:hAnsi="Baskerville Old Face"/>
          <w:b/>
          <w:bCs/>
          <w:sz w:val="18"/>
          <w:szCs w:val="18"/>
        </w:rPr>
        <w:t xml:space="preserve">TABLE, Lectures / Practical / Tutorials </w:t>
      </w:r>
      <w:r w:rsidR="001A11C2" w:rsidRPr="00B40F2B">
        <w:rPr>
          <w:rFonts w:ascii="Baskerville Old Face" w:hAnsi="Baskerville Old Face"/>
          <w:b/>
          <w:bCs/>
          <w:sz w:val="18"/>
          <w:szCs w:val="18"/>
        </w:rPr>
        <w:t xml:space="preserve">           </w:t>
      </w:r>
      <w:r w:rsidR="00645788" w:rsidRPr="00B40F2B">
        <w:rPr>
          <w:rFonts w:ascii="Baskerville Old Face" w:hAnsi="Baskerville Old Face"/>
          <w:b/>
          <w:bCs/>
          <w:sz w:val="18"/>
          <w:szCs w:val="18"/>
        </w:rPr>
        <w:t xml:space="preserve">         </w:t>
      </w:r>
      <w:r w:rsidR="001A11C2" w:rsidRPr="00B40F2B">
        <w:rPr>
          <w:rFonts w:ascii="Baskerville Old Face" w:hAnsi="Baskerville Old Face"/>
          <w:b/>
          <w:bCs/>
          <w:sz w:val="18"/>
          <w:szCs w:val="18"/>
        </w:rPr>
        <w:t xml:space="preserve">                        </w:t>
      </w:r>
      <w:r w:rsidR="007D4513">
        <w:rPr>
          <w:rFonts w:ascii="Baskerville Old Face" w:hAnsi="Baskerville Old Face"/>
          <w:b/>
          <w:bCs/>
          <w:sz w:val="18"/>
          <w:szCs w:val="18"/>
        </w:rPr>
        <w:t>YEAR 14</w:t>
      </w:r>
      <w:r w:rsidR="00C60E54">
        <w:rPr>
          <w:rFonts w:ascii="Baskerville Old Face" w:hAnsi="Baskerville Old Face"/>
          <w:b/>
          <w:bCs/>
          <w:sz w:val="18"/>
          <w:szCs w:val="18"/>
        </w:rPr>
        <w:t>4</w:t>
      </w:r>
      <w:r w:rsidR="00741A24">
        <w:rPr>
          <w:rFonts w:ascii="Baskerville Old Face" w:hAnsi="Baskerville Old Face"/>
          <w:b/>
          <w:bCs/>
          <w:sz w:val="18"/>
          <w:szCs w:val="18"/>
        </w:rPr>
        <w:t>7</w:t>
      </w:r>
      <w:r w:rsidR="007D4513">
        <w:rPr>
          <w:rFonts w:ascii="Baskerville Old Face" w:hAnsi="Baskerville Old Face"/>
          <w:b/>
          <w:bCs/>
          <w:sz w:val="18"/>
          <w:szCs w:val="18"/>
        </w:rPr>
        <w:t>-14</w:t>
      </w:r>
      <w:r w:rsidR="00C60E54">
        <w:rPr>
          <w:rFonts w:ascii="Baskerville Old Face" w:hAnsi="Baskerville Old Face"/>
          <w:b/>
          <w:bCs/>
          <w:sz w:val="18"/>
          <w:szCs w:val="18"/>
        </w:rPr>
        <w:t>4</w:t>
      </w:r>
      <w:r w:rsidR="00741A24">
        <w:rPr>
          <w:rFonts w:ascii="Baskerville Old Face" w:hAnsi="Baskerville Old Face"/>
          <w:b/>
          <w:bCs/>
          <w:sz w:val="18"/>
          <w:szCs w:val="18"/>
        </w:rPr>
        <w:t>8</w:t>
      </w:r>
      <w:r w:rsidR="00983015" w:rsidRPr="00B40F2B">
        <w:rPr>
          <w:rFonts w:ascii="Baskerville Old Face" w:hAnsi="Baskerville Old Face"/>
          <w:b/>
          <w:bCs/>
          <w:sz w:val="18"/>
          <w:szCs w:val="18"/>
        </w:rPr>
        <w:t xml:space="preserve"> / 20</w:t>
      </w:r>
      <w:r w:rsidR="00C60E54">
        <w:rPr>
          <w:rFonts w:ascii="Baskerville Old Face" w:hAnsi="Baskerville Old Face"/>
          <w:b/>
          <w:bCs/>
          <w:sz w:val="18"/>
          <w:szCs w:val="18"/>
        </w:rPr>
        <w:t>2</w:t>
      </w:r>
      <w:r w:rsidR="00741A24">
        <w:rPr>
          <w:rFonts w:ascii="Baskerville Old Face" w:hAnsi="Baskerville Old Face"/>
          <w:b/>
          <w:bCs/>
          <w:sz w:val="18"/>
          <w:szCs w:val="18"/>
        </w:rPr>
        <w:t>5</w:t>
      </w:r>
      <w:r w:rsidR="007D4513">
        <w:rPr>
          <w:rFonts w:ascii="Baskerville Old Face" w:hAnsi="Baskerville Old Face"/>
          <w:b/>
          <w:bCs/>
          <w:sz w:val="18"/>
          <w:szCs w:val="18"/>
        </w:rPr>
        <w:t>-20</w:t>
      </w:r>
      <w:r w:rsidR="00C60E54">
        <w:rPr>
          <w:rFonts w:ascii="Baskerville Old Face" w:hAnsi="Baskerville Old Face"/>
          <w:b/>
          <w:bCs/>
          <w:sz w:val="18"/>
          <w:szCs w:val="18"/>
        </w:rPr>
        <w:t>2</w:t>
      </w:r>
      <w:r w:rsidR="00741A24">
        <w:rPr>
          <w:rFonts w:ascii="Baskerville Old Face" w:hAnsi="Baskerville Old Face"/>
          <w:b/>
          <w:bCs/>
          <w:sz w:val="18"/>
          <w:szCs w:val="18"/>
        </w:rPr>
        <w:t>6</w:t>
      </w:r>
    </w:p>
    <w:tbl>
      <w:tblPr>
        <w:tblW w:w="15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466"/>
        <w:gridCol w:w="1620"/>
        <w:gridCol w:w="1710"/>
        <w:gridCol w:w="1704"/>
        <w:gridCol w:w="1620"/>
        <w:gridCol w:w="726"/>
        <w:gridCol w:w="1794"/>
        <w:gridCol w:w="6"/>
        <w:gridCol w:w="1662"/>
        <w:gridCol w:w="42"/>
        <w:gridCol w:w="1620"/>
        <w:gridCol w:w="6"/>
        <w:gridCol w:w="1407"/>
      </w:tblGrid>
      <w:tr w:rsidR="00217CED" w:rsidRPr="00B40F2B" w14:paraId="1CC9CBBE" w14:textId="77777777" w:rsidTr="001F0AA8">
        <w:trPr>
          <w:trHeight w:val="591"/>
          <w:jc w:val="center"/>
        </w:trPr>
        <w:tc>
          <w:tcPr>
            <w:tcW w:w="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B237B1" w14:textId="77777777" w:rsidR="00217CED" w:rsidRPr="00B40F2B" w:rsidRDefault="00217CED" w:rsidP="002E11A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14:paraId="660F49C1" w14:textId="77777777" w:rsidR="00217CED" w:rsidRPr="00B40F2B" w:rsidRDefault="00217CED" w:rsidP="002E11A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B40F2B">
              <w:rPr>
                <w:rFonts w:ascii="Baskerville Old Face" w:hAnsi="Baskerville Old Face"/>
                <w:b/>
                <w:bCs/>
                <w:sz w:val="18"/>
                <w:szCs w:val="18"/>
              </w:rPr>
              <w:t>DAYS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4818620" w14:textId="77777777" w:rsidR="00F10A96" w:rsidRDefault="00F10A96" w:rsidP="00F10A9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</w:p>
          <w:p w14:paraId="1BDCA8CD" w14:textId="75241689" w:rsidR="00217CED" w:rsidRPr="00F10A96" w:rsidRDefault="00F10A96" w:rsidP="00F10A9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 w:rsidRPr="00F10A96">
              <w:rPr>
                <w:rFonts w:ascii="Baskerville Old Face" w:hAnsi="Baskerville Old Face"/>
                <w:b/>
                <w:bCs/>
                <w:sz w:val="20"/>
                <w:szCs w:val="20"/>
              </w:rPr>
              <w:t>G</w:t>
            </w:r>
          </w:p>
          <w:p w14:paraId="25317457" w14:textId="78EF6970" w:rsidR="00217CED" w:rsidRPr="00B40F2B" w:rsidRDefault="00217CED" w:rsidP="00F10A96">
            <w:pPr>
              <w:spacing w:after="0" w:line="240" w:lineRule="auto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48E559" w14:textId="77777777" w:rsidR="00217CED" w:rsidRPr="00B40F2B" w:rsidRDefault="00217CED" w:rsidP="002E11A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r w:rsidRPr="00B40F2B">
              <w:rPr>
                <w:rFonts w:ascii="Baskerville Old Face" w:hAnsi="Baskerville Old Face"/>
                <w:b/>
                <w:bCs/>
                <w:sz w:val="24"/>
                <w:szCs w:val="24"/>
              </w:rPr>
              <w:t xml:space="preserve">8-9 </w:t>
            </w:r>
          </w:p>
          <w:p w14:paraId="08938CEF" w14:textId="77777777" w:rsidR="00217CED" w:rsidRPr="00A964F6" w:rsidRDefault="00217CED" w:rsidP="00A964F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proofErr w:type="spellStart"/>
            <w:r w:rsidRPr="00B40F2B">
              <w:rPr>
                <w:rFonts w:ascii="Baskerville Old Face" w:hAnsi="Baskerville Old Face"/>
                <w:b/>
                <w:bCs/>
                <w:sz w:val="24"/>
                <w:szCs w:val="24"/>
              </w:rPr>
              <w:t>a.m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925B35" w14:textId="77777777" w:rsidR="00217CED" w:rsidRPr="00B40F2B" w:rsidRDefault="00217CED" w:rsidP="002E11A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r w:rsidRPr="00B40F2B">
              <w:rPr>
                <w:rFonts w:ascii="Baskerville Old Face" w:hAnsi="Baskerville Old Face"/>
                <w:b/>
                <w:bCs/>
                <w:sz w:val="24"/>
                <w:szCs w:val="24"/>
              </w:rPr>
              <w:t xml:space="preserve">9-10 </w:t>
            </w:r>
          </w:p>
          <w:p w14:paraId="4CC1C470" w14:textId="77777777" w:rsidR="00217CED" w:rsidRPr="00A964F6" w:rsidRDefault="00217CED" w:rsidP="00A964F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proofErr w:type="spellStart"/>
            <w:r w:rsidRPr="00B40F2B">
              <w:rPr>
                <w:rFonts w:ascii="Baskerville Old Face" w:hAnsi="Baskerville Old Face"/>
                <w:b/>
                <w:bCs/>
                <w:sz w:val="24"/>
                <w:szCs w:val="24"/>
              </w:rPr>
              <w:t>a.m</w:t>
            </w:r>
            <w:proofErr w:type="spellEnd"/>
          </w:p>
        </w:tc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99E1C4" w14:textId="77777777" w:rsidR="00217CED" w:rsidRPr="00B40F2B" w:rsidRDefault="00217CED" w:rsidP="002E11A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r w:rsidRPr="00B40F2B">
              <w:rPr>
                <w:rFonts w:ascii="Baskerville Old Face" w:hAnsi="Baskerville Old Face"/>
                <w:b/>
                <w:bCs/>
                <w:sz w:val="24"/>
                <w:szCs w:val="24"/>
              </w:rPr>
              <w:t>10-11</w:t>
            </w:r>
          </w:p>
          <w:p w14:paraId="6A76F750" w14:textId="77777777" w:rsidR="00217CED" w:rsidRPr="00C60E54" w:rsidRDefault="00217CED" w:rsidP="00C60E54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proofErr w:type="spellStart"/>
            <w:r w:rsidRPr="00B40F2B">
              <w:rPr>
                <w:rFonts w:ascii="Baskerville Old Face" w:hAnsi="Baskerville Old Face"/>
                <w:b/>
                <w:bCs/>
                <w:sz w:val="24"/>
                <w:szCs w:val="24"/>
              </w:rPr>
              <w:t>a.m</w:t>
            </w:r>
            <w:proofErr w:type="spellEnd"/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FAB377" w14:textId="77777777" w:rsidR="00217CED" w:rsidRDefault="00217CED" w:rsidP="002E11A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r w:rsidRPr="00B40F2B">
              <w:rPr>
                <w:rFonts w:ascii="Baskerville Old Face" w:hAnsi="Baskerville Old Face"/>
                <w:b/>
                <w:bCs/>
                <w:sz w:val="24"/>
                <w:szCs w:val="24"/>
              </w:rPr>
              <w:t xml:space="preserve">11-12 </w:t>
            </w:r>
          </w:p>
          <w:p w14:paraId="5CC3E2A7" w14:textId="77777777" w:rsidR="00217CED" w:rsidRPr="00A964F6" w:rsidRDefault="00217CED" w:rsidP="00A964F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proofErr w:type="spellStart"/>
            <w:r w:rsidRPr="00B40F2B">
              <w:rPr>
                <w:rFonts w:ascii="Baskerville Old Face" w:hAnsi="Baskerville Old Face"/>
                <w:b/>
                <w:bCs/>
                <w:sz w:val="24"/>
                <w:szCs w:val="24"/>
              </w:rPr>
              <w:t>a.m</w:t>
            </w:r>
            <w:proofErr w:type="spellEnd"/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DAF569" w14:textId="77777777" w:rsidR="00217CED" w:rsidRPr="00B40F2B" w:rsidRDefault="00217CED" w:rsidP="002E11A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r w:rsidRPr="00B40F2B">
              <w:rPr>
                <w:rFonts w:ascii="Baskerville Old Face" w:hAnsi="Baskerville Old Face"/>
                <w:b/>
                <w:bCs/>
                <w:sz w:val="24"/>
                <w:szCs w:val="24"/>
              </w:rPr>
              <w:t>12-1</w:t>
            </w:r>
          </w:p>
          <w:p w14:paraId="2805A7B2" w14:textId="77777777" w:rsidR="00217CED" w:rsidRPr="00B40F2B" w:rsidRDefault="00217CED" w:rsidP="002E11A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proofErr w:type="spellStart"/>
            <w:r w:rsidRPr="00B40F2B">
              <w:rPr>
                <w:rFonts w:ascii="Baskerville Old Face" w:hAnsi="Baskerville Old Face"/>
                <w:b/>
                <w:bCs/>
                <w:sz w:val="24"/>
                <w:szCs w:val="24"/>
              </w:rPr>
              <w:t>p.m</w:t>
            </w:r>
            <w:proofErr w:type="spellEnd"/>
          </w:p>
        </w:tc>
        <w:tc>
          <w:tcPr>
            <w:tcW w:w="1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FF1660" w14:textId="77777777" w:rsidR="00217CED" w:rsidRPr="00B40F2B" w:rsidRDefault="00217CED" w:rsidP="002E11A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r w:rsidRPr="00B40F2B">
              <w:rPr>
                <w:rFonts w:ascii="Baskerville Old Face" w:hAnsi="Baskerville Old Face"/>
                <w:b/>
                <w:bCs/>
                <w:sz w:val="24"/>
                <w:szCs w:val="24"/>
              </w:rPr>
              <w:t xml:space="preserve">1-2 </w:t>
            </w:r>
          </w:p>
          <w:p w14:paraId="040A625B" w14:textId="77777777" w:rsidR="00217CED" w:rsidRPr="00C60E54" w:rsidRDefault="00217CED" w:rsidP="00C60E54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proofErr w:type="spellStart"/>
            <w:r w:rsidRPr="00B40F2B">
              <w:rPr>
                <w:rFonts w:ascii="Baskerville Old Face" w:hAnsi="Baskerville Old Face"/>
                <w:b/>
                <w:bCs/>
                <w:sz w:val="24"/>
                <w:szCs w:val="24"/>
              </w:rPr>
              <w:t>p.m</w:t>
            </w:r>
            <w:proofErr w:type="spellEnd"/>
          </w:p>
        </w:tc>
        <w:tc>
          <w:tcPr>
            <w:tcW w:w="17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6BEBBE" w14:textId="77777777" w:rsidR="00217CED" w:rsidRPr="00B40F2B" w:rsidRDefault="00217CED" w:rsidP="002E11A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r w:rsidRPr="00B40F2B">
              <w:rPr>
                <w:rFonts w:ascii="Baskerville Old Face" w:hAnsi="Baskerville Old Face"/>
                <w:b/>
                <w:bCs/>
                <w:sz w:val="24"/>
                <w:szCs w:val="24"/>
              </w:rPr>
              <w:t xml:space="preserve">2-3 </w:t>
            </w:r>
          </w:p>
          <w:p w14:paraId="503F91B8" w14:textId="77777777" w:rsidR="00217CED" w:rsidRPr="00B40F2B" w:rsidRDefault="00217CED" w:rsidP="002E11A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proofErr w:type="spellStart"/>
            <w:r w:rsidRPr="00B40F2B">
              <w:rPr>
                <w:rFonts w:ascii="Baskerville Old Face" w:hAnsi="Baskerville Old Face"/>
                <w:b/>
                <w:bCs/>
                <w:sz w:val="24"/>
                <w:szCs w:val="24"/>
              </w:rPr>
              <w:t>p.m</w:t>
            </w:r>
            <w:proofErr w:type="spellEnd"/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C61470" w14:textId="77777777" w:rsidR="00217CED" w:rsidRPr="00B40F2B" w:rsidRDefault="00217CED" w:rsidP="00A964F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r w:rsidRPr="00B40F2B">
              <w:rPr>
                <w:rFonts w:ascii="Baskerville Old Face" w:hAnsi="Baskerville Old Face"/>
                <w:b/>
                <w:bCs/>
                <w:sz w:val="24"/>
                <w:szCs w:val="24"/>
              </w:rPr>
              <w:t>3-4</w:t>
            </w:r>
          </w:p>
          <w:p w14:paraId="170AE94D" w14:textId="77777777" w:rsidR="00217CED" w:rsidRPr="00B40F2B" w:rsidRDefault="00217CED" w:rsidP="00A964F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proofErr w:type="spellStart"/>
            <w:r w:rsidRPr="00B40F2B">
              <w:rPr>
                <w:rFonts w:ascii="Baskerville Old Face" w:hAnsi="Baskerville Old Face"/>
                <w:b/>
                <w:bCs/>
                <w:sz w:val="24"/>
                <w:szCs w:val="24"/>
              </w:rPr>
              <w:t>p.m</w:t>
            </w:r>
            <w:proofErr w:type="spellEnd"/>
          </w:p>
        </w:tc>
        <w:tc>
          <w:tcPr>
            <w:tcW w:w="14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8A4F5EF" w14:textId="77777777" w:rsidR="00217CED" w:rsidRPr="00B40F2B" w:rsidRDefault="00217CED" w:rsidP="00A964F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r w:rsidRPr="00B40F2B">
              <w:rPr>
                <w:rFonts w:ascii="Baskerville Old Face" w:hAnsi="Baskerville Old Face"/>
                <w:b/>
                <w:bCs/>
                <w:sz w:val="24"/>
                <w:szCs w:val="24"/>
              </w:rPr>
              <w:t>4-5</w:t>
            </w:r>
          </w:p>
          <w:p w14:paraId="0B7B85D4" w14:textId="77777777" w:rsidR="00217CED" w:rsidRPr="00C60E54" w:rsidRDefault="00217CED" w:rsidP="00C60E54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proofErr w:type="spellStart"/>
            <w:r w:rsidRPr="00B40F2B">
              <w:rPr>
                <w:rFonts w:ascii="Baskerville Old Face" w:hAnsi="Baskerville Old Face"/>
                <w:b/>
                <w:bCs/>
                <w:sz w:val="24"/>
                <w:szCs w:val="24"/>
              </w:rPr>
              <w:t>p.m</w:t>
            </w:r>
            <w:proofErr w:type="spellEnd"/>
          </w:p>
        </w:tc>
      </w:tr>
      <w:tr w:rsidR="00217CED" w:rsidRPr="00B40F2B" w14:paraId="2ED2A079" w14:textId="77777777" w:rsidTr="001F0AA8">
        <w:trPr>
          <w:cantSplit/>
          <w:trHeight w:val="735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99F492" w14:textId="77777777" w:rsidR="00217CED" w:rsidRPr="00B40F2B" w:rsidRDefault="00217CED" w:rsidP="00AF12DC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B40F2B">
              <w:rPr>
                <w:rFonts w:ascii="Baskerville Old Face" w:hAnsi="Baskerville Old Face"/>
                <w:b/>
                <w:bCs/>
                <w:sz w:val="18"/>
                <w:szCs w:val="18"/>
              </w:rPr>
              <w:t>SUN</w:t>
            </w:r>
          </w:p>
          <w:p w14:paraId="21482F87" w14:textId="77777777" w:rsidR="00217CED" w:rsidRPr="00B40F2B" w:rsidRDefault="00217CED" w:rsidP="00AF12DC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56BCBDA2" w14:textId="30B30289" w:rsidR="00217CED" w:rsidRPr="00B40F2B" w:rsidRDefault="00217CED" w:rsidP="00AF12DC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B40F2B">
              <w:rPr>
                <w:rFonts w:ascii="Baskerville Old Face" w:hAnsi="Baskerville Old Face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3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66537E3F" w14:textId="77777777" w:rsidR="004545E5" w:rsidRDefault="004545E5" w:rsidP="0045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24001">
              <w:rPr>
                <w:rFonts w:ascii="Times New Roman" w:hAnsi="Times New Roman" w:cs="Times New Roman"/>
                <w:sz w:val="17"/>
                <w:szCs w:val="17"/>
              </w:rPr>
              <w:t xml:space="preserve">PRECLINICAL FIXED PROSTHODONTICS </w:t>
            </w:r>
          </w:p>
          <w:p w14:paraId="2C1F1333" w14:textId="77777777" w:rsidR="004545E5" w:rsidRDefault="004545E5" w:rsidP="0045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(P)</w:t>
            </w:r>
            <w:r w:rsidRPr="0082400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3481DA70" w14:textId="3F305CFA" w:rsidR="00217CED" w:rsidRPr="00B40F2B" w:rsidRDefault="004545E5" w:rsidP="004545E5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C96DAB">
              <w:rPr>
                <w:rFonts w:ascii="Times New Roman" w:hAnsi="Times New Roman" w:cs="Times New Roman"/>
                <w:color w:val="0070C0"/>
                <w:sz w:val="17"/>
                <w:szCs w:val="17"/>
              </w:rPr>
              <w:t xml:space="preserve">Dr. </w:t>
            </w:r>
            <w:r>
              <w:rPr>
                <w:rFonts w:ascii="Times New Roman" w:hAnsi="Times New Roman" w:cs="Times New Roman"/>
                <w:color w:val="0070C0"/>
                <w:sz w:val="17"/>
                <w:szCs w:val="17"/>
              </w:rPr>
              <w:t>Maher</w:t>
            </w:r>
            <w:r w:rsidRPr="00C96DAB">
              <w:rPr>
                <w:rFonts w:ascii="Times New Roman" w:hAnsi="Times New Roman" w:cs="Times New Roman"/>
                <w:color w:val="0070C0"/>
                <w:sz w:val="17"/>
                <w:szCs w:val="17"/>
              </w:rPr>
              <w:t xml:space="preserve">                                           </w:t>
            </w:r>
          </w:p>
        </w:tc>
        <w:tc>
          <w:tcPr>
            <w:tcW w:w="332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49AFED6" w14:textId="77777777" w:rsidR="004545E5" w:rsidRDefault="004545E5" w:rsidP="0045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24001">
              <w:rPr>
                <w:rFonts w:ascii="Times New Roman" w:hAnsi="Times New Roman" w:cs="Times New Roman"/>
                <w:sz w:val="17"/>
                <w:szCs w:val="17"/>
              </w:rPr>
              <w:t xml:space="preserve">PRECLINICAL FIXED PROSTHODONTICS </w:t>
            </w:r>
          </w:p>
          <w:p w14:paraId="592F38A0" w14:textId="77777777" w:rsidR="004545E5" w:rsidRDefault="004545E5" w:rsidP="0045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(P)</w:t>
            </w:r>
            <w:r w:rsidRPr="0082400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5F0ACBA1" w14:textId="039C26A6" w:rsidR="00217CED" w:rsidRPr="00B40F2B" w:rsidRDefault="004545E5" w:rsidP="004545E5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C96DAB">
              <w:rPr>
                <w:rFonts w:ascii="Times New Roman" w:hAnsi="Times New Roman" w:cs="Times New Roman"/>
                <w:color w:val="0070C0"/>
                <w:sz w:val="17"/>
                <w:szCs w:val="17"/>
              </w:rPr>
              <w:t xml:space="preserve">Dr. </w:t>
            </w:r>
            <w:r>
              <w:rPr>
                <w:rFonts w:ascii="Times New Roman" w:hAnsi="Times New Roman" w:cs="Times New Roman"/>
                <w:color w:val="0070C0"/>
                <w:sz w:val="17"/>
                <w:szCs w:val="17"/>
              </w:rPr>
              <w:t>Maher</w:t>
            </w:r>
          </w:p>
        </w:tc>
        <w:tc>
          <w:tcPr>
            <w:tcW w:w="7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3C32D43A" w14:textId="77777777" w:rsidR="00217CED" w:rsidRPr="00B40F2B" w:rsidRDefault="00217CED" w:rsidP="00AF12DC">
            <w:pPr>
              <w:spacing w:after="0" w:line="240" w:lineRule="auto"/>
              <w:ind w:left="113" w:right="113"/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>
              <w:rPr>
                <w:rFonts w:ascii="Baskerville Old Face" w:hAnsi="Baskerville Old Face"/>
                <w:b/>
                <w:bCs/>
                <w:sz w:val="28"/>
                <w:szCs w:val="28"/>
              </w:rPr>
              <w:t>PRAYER</w:t>
            </w:r>
          </w:p>
        </w:tc>
        <w:tc>
          <w:tcPr>
            <w:tcW w:w="35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7434F308" w14:textId="71994A91" w:rsidR="00217CED" w:rsidRPr="00B40F2B" w:rsidRDefault="00217CED" w:rsidP="0072509C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C96DAB">
              <w:rPr>
                <w:rFonts w:ascii="Times New Roman" w:hAnsi="Times New Roman" w:cs="Times New Roman"/>
                <w:color w:val="0070C0"/>
                <w:sz w:val="17"/>
                <w:szCs w:val="17"/>
              </w:rPr>
              <w:t xml:space="preserve"> </w:t>
            </w:r>
          </w:p>
        </w:tc>
        <w:tc>
          <w:tcPr>
            <w:tcW w:w="303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161E98A5" w14:textId="2B1542E4" w:rsidR="00217CED" w:rsidRPr="00B40F2B" w:rsidRDefault="00217CED" w:rsidP="00AF12DC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</w:tr>
      <w:tr w:rsidR="00F10A96" w:rsidRPr="00B40F2B" w14:paraId="7A407393" w14:textId="77777777" w:rsidTr="001F0AA8">
        <w:trPr>
          <w:trHeight w:val="828"/>
          <w:jc w:val="center"/>
        </w:trPr>
        <w:tc>
          <w:tcPr>
            <w:tcW w:w="701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631414" w14:textId="77777777" w:rsidR="00F10A96" w:rsidRPr="00B40F2B" w:rsidRDefault="00F10A96" w:rsidP="00983263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  <w:vAlign w:val="center"/>
          </w:tcPr>
          <w:p w14:paraId="530A614E" w14:textId="3A2936DD" w:rsidR="00F10A96" w:rsidRPr="00B40F2B" w:rsidRDefault="00F10A96" w:rsidP="00983263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B40F2B">
              <w:rPr>
                <w:rFonts w:ascii="Baskerville Old Face" w:hAnsi="Baskerville Old Face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33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58F5A58" w14:textId="31261334" w:rsidR="004545E5" w:rsidRDefault="004545E5" w:rsidP="0045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24001">
              <w:rPr>
                <w:rFonts w:ascii="Times New Roman" w:hAnsi="Times New Roman" w:cs="Times New Roman"/>
                <w:sz w:val="17"/>
                <w:szCs w:val="17"/>
              </w:rPr>
              <w:t xml:space="preserve">PRECLINICAL FIXED PROSTHODONTICS </w:t>
            </w:r>
          </w:p>
          <w:p w14:paraId="6789960B" w14:textId="77777777" w:rsidR="004545E5" w:rsidRDefault="004545E5" w:rsidP="0045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(P)</w:t>
            </w:r>
            <w:r w:rsidRPr="0082400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5E099580" w14:textId="244E070E" w:rsidR="00F10A96" w:rsidRPr="00B40F2B" w:rsidRDefault="004545E5" w:rsidP="004545E5">
            <w:pPr>
              <w:spacing w:after="0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C96DAB">
              <w:rPr>
                <w:rFonts w:ascii="Times New Roman" w:hAnsi="Times New Roman" w:cs="Times New Roman"/>
                <w:color w:val="0070C0"/>
                <w:sz w:val="17"/>
                <w:szCs w:val="17"/>
              </w:rPr>
              <w:t xml:space="preserve">Dr. </w:t>
            </w:r>
            <w:r>
              <w:rPr>
                <w:rFonts w:ascii="Times New Roman" w:hAnsi="Times New Roman" w:cs="Times New Roman"/>
                <w:color w:val="0070C0"/>
                <w:sz w:val="17"/>
                <w:szCs w:val="17"/>
              </w:rPr>
              <w:t>Maher</w:t>
            </w:r>
            <w:r w:rsidRPr="00C96DAB">
              <w:rPr>
                <w:rFonts w:ascii="Times New Roman" w:hAnsi="Times New Roman" w:cs="Times New Roman"/>
                <w:color w:val="0070C0"/>
                <w:sz w:val="17"/>
                <w:szCs w:val="17"/>
              </w:rPr>
              <w:t xml:space="preserve">                                          </w:t>
            </w:r>
            <w:r w:rsidR="00F10A96" w:rsidRPr="00C96DAB">
              <w:rPr>
                <w:rFonts w:ascii="Times New Roman" w:hAnsi="Times New Roman" w:cs="Times New Roman"/>
                <w:color w:val="0070C0"/>
                <w:sz w:val="17"/>
                <w:szCs w:val="17"/>
              </w:rPr>
              <w:t xml:space="preserve">                       </w:t>
            </w:r>
          </w:p>
        </w:tc>
        <w:tc>
          <w:tcPr>
            <w:tcW w:w="332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F1B6F09" w14:textId="7F3FA020" w:rsidR="004545E5" w:rsidRDefault="004545E5" w:rsidP="0045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24001">
              <w:rPr>
                <w:rFonts w:ascii="Times New Roman" w:hAnsi="Times New Roman" w:cs="Times New Roman"/>
                <w:sz w:val="17"/>
                <w:szCs w:val="17"/>
              </w:rPr>
              <w:t xml:space="preserve">PRECLINICAL FIXED PROSTHODONTICS </w:t>
            </w:r>
          </w:p>
          <w:p w14:paraId="2A7F6FB5" w14:textId="77777777" w:rsidR="004545E5" w:rsidRDefault="004545E5" w:rsidP="0045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(P)</w:t>
            </w:r>
            <w:r w:rsidRPr="0082400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5D5EEA8B" w14:textId="75ED3882" w:rsidR="00F10A96" w:rsidRPr="00B40F2B" w:rsidRDefault="004545E5" w:rsidP="004545E5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C96DAB">
              <w:rPr>
                <w:rFonts w:ascii="Times New Roman" w:hAnsi="Times New Roman" w:cs="Times New Roman"/>
                <w:color w:val="0070C0"/>
                <w:sz w:val="17"/>
                <w:szCs w:val="17"/>
              </w:rPr>
              <w:t xml:space="preserve">Dr. </w:t>
            </w:r>
            <w:r>
              <w:rPr>
                <w:rFonts w:ascii="Times New Roman" w:hAnsi="Times New Roman" w:cs="Times New Roman"/>
                <w:color w:val="0070C0"/>
                <w:sz w:val="17"/>
                <w:szCs w:val="17"/>
              </w:rPr>
              <w:t>Maher</w:t>
            </w:r>
            <w:r w:rsidRPr="00C96DAB">
              <w:rPr>
                <w:rFonts w:ascii="Times New Roman" w:hAnsi="Times New Roman" w:cs="Times New Roman"/>
                <w:color w:val="0070C0"/>
                <w:sz w:val="17"/>
                <w:szCs w:val="17"/>
              </w:rPr>
              <w:t xml:space="preserve">                                      </w:t>
            </w:r>
            <w:r w:rsidR="00F10A96" w:rsidRPr="00C96DAB">
              <w:rPr>
                <w:rFonts w:ascii="Times New Roman" w:hAnsi="Times New Roman" w:cs="Times New Roman"/>
                <w:color w:val="0070C0"/>
                <w:sz w:val="17"/>
                <w:szCs w:val="17"/>
              </w:rPr>
              <w:t xml:space="preserve">                        </w:t>
            </w:r>
          </w:p>
        </w:tc>
        <w:tc>
          <w:tcPr>
            <w:tcW w:w="7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58C252" w14:textId="77777777" w:rsidR="00F10A96" w:rsidRPr="00B40F2B" w:rsidRDefault="00F10A96" w:rsidP="00983263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504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12385E0" w14:textId="77777777" w:rsidR="00F10A96" w:rsidRDefault="00F10A96" w:rsidP="00983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081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RESEARCH METHODOLOGY AND BIOSTATISTICS </w:t>
            </w:r>
          </w:p>
          <w:p w14:paraId="7AD3C427" w14:textId="00705338" w:rsidR="00F10A96" w:rsidRDefault="00F10A96" w:rsidP="00983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081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L</w:t>
            </w:r>
            <w:r w:rsidRPr="00F3081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  <w:p w14:paraId="29190E05" w14:textId="77777777" w:rsidR="00F10A96" w:rsidRPr="00B33E42" w:rsidRDefault="00F10A96" w:rsidP="00983263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C96DA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Prof. Aljamal</w:t>
            </w:r>
          </w:p>
        </w:tc>
        <w:tc>
          <w:tcPr>
            <w:tcW w:w="3033" w:type="dxa"/>
            <w:gridSpan w:val="3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741477E8" w14:textId="77777777" w:rsidR="00C263C7" w:rsidRDefault="00C263C7" w:rsidP="00C26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081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RESEARCH METHODOLOGY AND BIOSTATISTICS </w:t>
            </w:r>
          </w:p>
          <w:p w14:paraId="5048FBE3" w14:textId="77777777" w:rsidR="00C263C7" w:rsidRPr="00D80253" w:rsidRDefault="00C263C7" w:rsidP="00C26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081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(P)</w:t>
            </w:r>
          </w:p>
          <w:p w14:paraId="1276FFCF" w14:textId="77777777" w:rsidR="00F10A96" w:rsidRPr="00B40F2B" w:rsidRDefault="00F10A96" w:rsidP="00983263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</w:tr>
      <w:tr w:rsidR="00217CED" w:rsidRPr="00B40F2B" w14:paraId="1404BF11" w14:textId="77777777" w:rsidTr="001F0AA8">
        <w:trPr>
          <w:cantSplit/>
          <w:trHeight w:val="870"/>
          <w:jc w:val="center"/>
        </w:trPr>
        <w:tc>
          <w:tcPr>
            <w:tcW w:w="701" w:type="dxa"/>
            <w:vMerge w:val="restart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6383F9" w14:textId="77777777" w:rsidR="00217CED" w:rsidRPr="00B40F2B" w:rsidRDefault="00217CED" w:rsidP="00983263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B40F2B">
              <w:rPr>
                <w:rFonts w:ascii="Baskerville Old Face" w:hAnsi="Baskerville Old Face"/>
                <w:b/>
                <w:bCs/>
                <w:sz w:val="18"/>
                <w:szCs w:val="18"/>
              </w:rPr>
              <w:t>MON</w:t>
            </w:r>
          </w:p>
          <w:p w14:paraId="6DCAE376" w14:textId="77777777" w:rsidR="00217CED" w:rsidRPr="00B40F2B" w:rsidRDefault="00217CED" w:rsidP="00983263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5BDEEBA2" w14:textId="4050A229" w:rsidR="00217CED" w:rsidRPr="00B40F2B" w:rsidRDefault="00217CED" w:rsidP="00983263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B40F2B">
              <w:rPr>
                <w:rFonts w:ascii="Baskerville Old Face" w:hAnsi="Baskerville Old Face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433ED89D" w14:textId="67C61E8C" w:rsidR="00217CED" w:rsidRPr="004545E5" w:rsidRDefault="00217CED" w:rsidP="004545E5">
            <w:pPr>
              <w:spacing w:after="0" w:line="240" w:lineRule="auto"/>
              <w:jc w:val="center"/>
              <w:rPr>
                <w:rFonts w:ascii="Baskerville Old Face" w:hAnsi="Baskerville Old Face"/>
                <w:sz w:val="16"/>
                <w:szCs w:val="16"/>
              </w:rPr>
            </w:pPr>
            <w:r w:rsidRPr="004545E5">
              <w:rPr>
                <w:rFonts w:ascii="Baskerville Old Face" w:hAnsi="Baskerville Old Face"/>
                <w:sz w:val="16"/>
                <w:szCs w:val="16"/>
              </w:rPr>
              <w:t xml:space="preserve">CLINICAL PERIODONTICS – 1 </w:t>
            </w:r>
            <w:proofErr w:type="gramStart"/>
            <w:r w:rsidRPr="004545E5">
              <w:rPr>
                <w:rFonts w:ascii="Baskerville Old Face" w:hAnsi="Baskerville Old Face"/>
                <w:sz w:val="16"/>
                <w:szCs w:val="16"/>
              </w:rPr>
              <w:t xml:space="preserve">   (</w:t>
            </w:r>
            <w:proofErr w:type="gramEnd"/>
            <w:r w:rsidRPr="004545E5">
              <w:rPr>
                <w:rFonts w:ascii="Baskerville Old Face" w:hAnsi="Baskerville Old Face"/>
                <w:sz w:val="16"/>
                <w:szCs w:val="16"/>
              </w:rPr>
              <w:t xml:space="preserve">L)                                             </w:t>
            </w:r>
          </w:p>
        </w:tc>
        <w:tc>
          <w:tcPr>
            <w:tcW w:w="5034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F097938" w14:textId="77777777" w:rsidR="00217CED" w:rsidRDefault="00217CED" w:rsidP="00667086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EC334F">
              <w:rPr>
                <w:rFonts w:ascii="Baskerville Old Face" w:hAnsi="Baskerville Old Face"/>
                <w:sz w:val="18"/>
                <w:szCs w:val="18"/>
              </w:rPr>
              <w:t xml:space="preserve">DIAGNOSIS, TREATMENT PLANNING AND PREVENTION-1 </w:t>
            </w:r>
          </w:p>
          <w:p w14:paraId="597C5A12" w14:textId="77777777" w:rsidR="00217CED" w:rsidRDefault="00217CED" w:rsidP="00667086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EC334F">
              <w:rPr>
                <w:rFonts w:ascii="Baskerville Old Face" w:hAnsi="Baskerville Old Face"/>
                <w:sz w:val="18"/>
                <w:szCs w:val="18"/>
              </w:rPr>
              <w:t>(C)</w:t>
            </w:r>
          </w:p>
          <w:p w14:paraId="369F84A3" w14:textId="66BA17BE" w:rsidR="00217CED" w:rsidRPr="00B40F2B" w:rsidRDefault="00217CED" w:rsidP="0066708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14:paraId="20B0361C" w14:textId="77777777" w:rsidR="00217CED" w:rsidRPr="00B40F2B" w:rsidRDefault="00217CED" w:rsidP="00983263">
            <w:pPr>
              <w:spacing w:after="0" w:line="240" w:lineRule="auto"/>
              <w:ind w:left="113" w:right="113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504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69B3F7FF" w14:textId="77777777" w:rsidR="00217CED" w:rsidRDefault="00217CED" w:rsidP="007754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081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RESEARCH METHODOLOGY AND BIOSTATISTICS </w:t>
            </w:r>
          </w:p>
          <w:p w14:paraId="383DE34E" w14:textId="535D3D7F" w:rsidR="00217CED" w:rsidRDefault="00217CED" w:rsidP="007754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081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L</w:t>
            </w:r>
            <w:r w:rsidRPr="00F3081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  <w:p w14:paraId="229EA57E" w14:textId="24CF20E0" w:rsidR="00217CED" w:rsidRPr="00B40F2B" w:rsidRDefault="00217CED" w:rsidP="004545E5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C96DA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Prof. Aljamal</w:t>
            </w:r>
            <w:r w:rsidRPr="0082400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3033" w:type="dxa"/>
            <w:gridSpan w:val="3"/>
            <w:tcBorders>
              <w:top w:val="doub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4E591DD4" w14:textId="77777777" w:rsidR="00217CED" w:rsidRDefault="00217CED" w:rsidP="007754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081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RESEARCH METHODOLOGY AND BIOSTATISTICS </w:t>
            </w:r>
          </w:p>
          <w:p w14:paraId="4BDA2CE0" w14:textId="77777777" w:rsidR="00217CED" w:rsidRDefault="00217CED" w:rsidP="007754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081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(P)</w:t>
            </w:r>
          </w:p>
          <w:p w14:paraId="2B631AB8" w14:textId="7C724674" w:rsidR="00217CED" w:rsidRPr="00B40F2B" w:rsidRDefault="00217CED" w:rsidP="006D3073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C96DAB">
              <w:rPr>
                <w:rFonts w:ascii="Times New Roman" w:hAnsi="Times New Roman" w:cs="Times New Roman"/>
                <w:color w:val="0070C0"/>
                <w:sz w:val="17"/>
                <w:szCs w:val="17"/>
              </w:rPr>
              <w:t xml:space="preserve"> </w:t>
            </w:r>
            <w:r w:rsidRPr="00C96DA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Prof. Aljamal</w:t>
            </w:r>
          </w:p>
        </w:tc>
      </w:tr>
      <w:tr w:rsidR="00217CED" w:rsidRPr="00B40F2B" w14:paraId="5BC46954" w14:textId="77777777" w:rsidTr="001F0AA8">
        <w:trPr>
          <w:cantSplit/>
          <w:trHeight w:val="699"/>
          <w:jc w:val="center"/>
        </w:trPr>
        <w:tc>
          <w:tcPr>
            <w:tcW w:w="701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22A7D3" w14:textId="77777777" w:rsidR="00217CED" w:rsidRPr="00B40F2B" w:rsidRDefault="00217CED" w:rsidP="00983263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  <w:vAlign w:val="center"/>
          </w:tcPr>
          <w:p w14:paraId="56AF1773" w14:textId="3F9E5192" w:rsidR="00217CED" w:rsidRPr="00B40F2B" w:rsidRDefault="00217CED" w:rsidP="00983263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B40F2B">
              <w:rPr>
                <w:rFonts w:ascii="Baskerville Old Face" w:hAnsi="Baskerville Old Face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</w:tcPr>
          <w:p w14:paraId="6ACC163D" w14:textId="2EA57FAE" w:rsidR="00217CED" w:rsidRPr="00B40F2B" w:rsidRDefault="00217CED" w:rsidP="00C60E54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C60E54">
              <w:rPr>
                <w:rFonts w:ascii="Baskerville Old Face" w:hAnsi="Baskerville Old Face"/>
                <w:sz w:val="16"/>
                <w:szCs w:val="16"/>
              </w:rPr>
              <w:t xml:space="preserve">CLINICAL PERIODONTICS – 1 </w:t>
            </w:r>
            <w:proofErr w:type="gramStart"/>
            <w:r w:rsidRPr="00C60E54">
              <w:rPr>
                <w:rFonts w:ascii="Baskerville Old Face" w:hAnsi="Baskerville Old Face"/>
                <w:sz w:val="16"/>
                <w:szCs w:val="16"/>
              </w:rPr>
              <w:t xml:space="preserve">   </w:t>
            </w:r>
            <w:r w:rsidRPr="00687423">
              <w:rPr>
                <w:rFonts w:ascii="Baskerville Old Face" w:hAnsi="Baskerville Old Face"/>
                <w:sz w:val="18"/>
                <w:szCs w:val="18"/>
              </w:rPr>
              <w:t>(</w:t>
            </w:r>
            <w:proofErr w:type="gramEnd"/>
            <w:r w:rsidRPr="00687423">
              <w:rPr>
                <w:rFonts w:ascii="Baskerville Old Face" w:hAnsi="Baskerville Old Face"/>
                <w:sz w:val="18"/>
                <w:szCs w:val="18"/>
              </w:rPr>
              <w:t xml:space="preserve">L)                                             </w:t>
            </w:r>
          </w:p>
        </w:tc>
        <w:tc>
          <w:tcPr>
            <w:tcW w:w="503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4AF84BD" w14:textId="73D8CEF4" w:rsidR="00217CED" w:rsidRDefault="00217CED" w:rsidP="00691C18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B33E42">
              <w:rPr>
                <w:rFonts w:ascii="Baskerville Old Face" w:hAnsi="Baskerville Old Face"/>
                <w:sz w:val="18"/>
                <w:szCs w:val="18"/>
              </w:rPr>
              <w:t>CLINICAL PERIODONTICS – 1</w:t>
            </w:r>
          </w:p>
          <w:p w14:paraId="7C8404C6" w14:textId="77777777" w:rsidR="00217CED" w:rsidRDefault="00217CED" w:rsidP="00667086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B33E42">
              <w:rPr>
                <w:rFonts w:ascii="Baskerville Old Face" w:hAnsi="Baskerville Old Face"/>
                <w:sz w:val="18"/>
                <w:szCs w:val="18"/>
              </w:rPr>
              <w:t xml:space="preserve">(C)   </w:t>
            </w:r>
          </w:p>
          <w:p w14:paraId="5DBBD588" w14:textId="66E7D3ED" w:rsidR="00217CED" w:rsidRPr="00B40F2B" w:rsidRDefault="00217CED" w:rsidP="0066708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9FBB4FA" w14:textId="77777777" w:rsidR="00217CED" w:rsidRPr="00B40F2B" w:rsidRDefault="00217CED" w:rsidP="00983263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5124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0619E23" w14:textId="785071F3" w:rsidR="00217CED" w:rsidRPr="00691C18" w:rsidRDefault="00217CED" w:rsidP="00691C18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C96DAB">
              <w:rPr>
                <w:rFonts w:ascii="Times New Roman" w:hAnsi="Times New Roman" w:cs="Times New Roman"/>
                <w:color w:val="0070C0"/>
                <w:sz w:val="17"/>
                <w:szCs w:val="17"/>
              </w:rPr>
              <w:t xml:space="preserve"> </w:t>
            </w:r>
            <w:r w:rsidRPr="00EC334F">
              <w:rPr>
                <w:rFonts w:ascii="Baskerville Old Face" w:hAnsi="Baskerville Old Face"/>
                <w:sz w:val="18"/>
                <w:szCs w:val="18"/>
              </w:rPr>
              <w:t xml:space="preserve">DIAGNOSIS, TREATMENT PLANNING AND PREVENTION-1 </w:t>
            </w:r>
          </w:p>
          <w:p w14:paraId="6BFCA1FE" w14:textId="77777777" w:rsidR="00217CED" w:rsidRDefault="00217CED" w:rsidP="00667086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EC334F">
              <w:rPr>
                <w:rFonts w:ascii="Baskerville Old Face" w:hAnsi="Baskerville Old Face"/>
                <w:sz w:val="18"/>
                <w:szCs w:val="18"/>
              </w:rPr>
              <w:t>(C)</w:t>
            </w:r>
          </w:p>
          <w:p w14:paraId="67AE1E74" w14:textId="04C7251F" w:rsidR="00217CED" w:rsidRPr="00E50BDE" w:rsidRDefault="00217CED" w:rsidP="00691C18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14:paraId="49805833" w14:textId="77777777" w:rsidR="00217CED" w:rsidRPr="00B40F2B" w:rsidRDefault="00217CED" w:rsidP="00983263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</w:tr>
      <w:tr w:rsidR="000E1D0A" w:rsidRPr="00B40F2B" w14:paraId="1C55F07F" w14:textId="77777777" w:rsidTr="001F0AA8">
        <w:trPr>
          <w:cantSplit/>
          <w:trHeight w:val="636"/>
          <w:jc w:val="center"/>
        </w:trPr>
        <w:tc>
          <w:tcPr>
            <w:tcW w:w="701" w:type="dxa"/>
            <w:vMerge w:val="restart"/>
            <w:tcBorders>
              <w:top w:val="double" w:sz="4" w:space="0" w:color="auto"/>
              <w:left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C1FA7D" w14:textId="77777777" w:rsidR="000E1D0A" w:rsidRPr="00B40F2B" w:rsidRDefault="000E1D0A" w:rsidP="000E1D0A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B40F2B">
              <w:rPr>
                <w:rFonts w:ascii="Baskerville Old Face" w:hAnsi="Baskerville Old Face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466" w:type="dxa"/>
            <w:tcBorders>
              <w:top w:val="double" w:sz="4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141A5BA1" w14:textId="1F21A48A" w:rsidR="000E1D0A" w:rsidRPr="00B40F2B" w:rsidRDefault="000E1D0A" w:rsidP="000E1D0A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B40F2B">
              <w:rPr>
                <w:rFonts w:ascii="Baskerville Old Face" w:hAnsi="Baskerville Old Face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194119B" w14:textId="50500E95" w:rsidR="000E1D0A" w:rsidRPr="00B40F2B" w:rsidRDefault="000E1D0A" w:rsidP="000E1D0A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sz w:val="14"/>
                <w:szCs w:val="14"/>
              </w:rPr>
              <w:t xml:space="preserve"> </w:t>
            </w:r>
            <w:r w:rsidRPr="00C34C82">
              <w:rPr>
                <w:rFonts w:ascii="Baskerville Old Face" w:hAnsi="Baskerville Old Face"/>
                <w:sz w:val="14"/>
                <w:szCs w:val="14"/>
              </w:rPr>
              <w:t>PRECLINICAL</w:t>
            </w:r>
            <w:r w:rsidR="004545E5" w:rsidRPr="00C60E54">
              <w:rPr>
                <w:rFonts w:ascii="Baskerville Old Face" w:hAnsi="Baskerville Old Face"/>
                <w:sz w:val="14"/>
                <w:szCs w:val="14"/>
              </w:rPr>
              <w:t xml:space="preserve"> REMOVABLE</w:t>
            </w:r>
            <w:r w:rsidRPr="00C34C82">
              <w:rPr>
                <w:rFonts w:ascii="Baskerville Old Face" w:hAnsi="Baskerville Old Face"/>
                <w:sz w:val="14"/>
                <w:szCs w:val="14"/>
              </w:rPr>
              <w:t xml:space="preserve"> PROSTHODONTICS </w:t>
            </w:r>
            <w:r w:rsidRPr="00C34C82">
              <w:rPr>
                <w:rFonts w:ascii="Baskerville Old Face" w:hAnsi="Baskerville Old Face"/>
                <w:sz w:val="18"/>
                <w:szCs w:val="18"/>
              </w:rPr>
              <w:t>(L)</w:t>
            </w:r>
          </w:p>
        </w:tc>
        <w:tc>
          <w:tcPr>
            <w:tcW w:w="5034" w:type="dxa"/>
            <w:gridSpan w:val="3"/>
            <w:tcBorders>
              <w:top w:val="doub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77AE5747" w14:textId="77777777" w:rsidR="001F0AA8" w:rsidRDefault="001F0AA8" w:rsidP="001F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24001">
              <w:rPr>
                <w:rFonts w:ascii="Times New Roman" w:hAnsi="Times New Roman" w:cs="Times New Roman"/>
                <w:sz w:val="17"/>
                <w:szCs w:val="17"/>
              </w:rPr>
              <w:t>CLINICAL OPERATIVE DENTISTRY - 1</w:t>
            </w:r>
          </w:p>
          <w:p w14:paraId="67C02EC5" w14:textId="77777777" w:rsidR="000E1D0A" w:rsidRDefault="001F0AA8" w:rsidP="001F0A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(C)</w:t>
            </w:r>
          </w:p>
          <w:p w14:paraId="1D99AE28" w14:textId="5434B6EE" w:rsidR="002D0AA4" w:rsidRPr="00B40F2B" w:rsidRDefault="002D0AA4" w:rsidP="001F0AA8">
            <w:pPr>
              <w:spacing w:after="0" w:line="240" w:lineRule="auto"/>
              <w:ind w:left="113" w:right="113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C96DAB">
              <w:rPr>
                <w:rFonts w:ascii="Times New Roman" w:hAnsi="Times New Roman" w:cs="Times New Roman"/>
                <w:color w:val="0070C0"/>
                <w:sz w:val="17"/>
                <w:szCs w:val="17"/>
              </w:rPr>
              <w:t xml:space="preserve">Dr. </w:t>
            </w:r>
            <w:r>
              <w:rPr>
                <w:rFonts w:ascii="Times New Roman" w:hAnsi="Times New Roman" w:cs="Times New Roman"/>
                <w:color w:val="0070C0"/>
                <w:sz w:val="17"/>
                <w:szCs w:val="17"/>
              </w:rPr>
              <w:t>Siddiq</w:t>
            </w:r>
            <w:r w:rsidRPr="00C96DAB">
              <w:rPr>
                <w:rFonts w:ascii="Times New Roman" w:hAnsi="Times New Roman" w:cs="Times New Roman"/>
                <w:color w:val="0070C0"/>
                <w:sz w:val="17"/>
                <w:szCs w:val="17"/>
              </w:rPr>
              <w:t xml:space="preserve">                                                           </w:t>
            </w:r>
          </w:p>
        </w:tc>
        <w:tc>
          <w:tcPr>
            <w:tcW w:w="7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14:paraId="2BBAE623" w14:textId="77777777" w:rsidR="000E1D0A" w:rsidRPr="00B40F2B" w:rsidRDefault="000E1D0A" w:rsidP="000E1D0A">
            <w:pPr>
              <w:spacing w:after="0" w:line="240" w:lineRule="auto"/>
              <w:ind w:left="113" w:right="113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EAF1DD" w:themeFill="accent3" w:themeFillTint="33"/>
          </w:tcPr>
          <w:p w14:paraId="300CE9D2" w14:textId="77777777" w:rsidR="000E1D0A" w:rsidRDefault="000E1D0A" w:rsidP="000E1D0A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  <w:p w14:paraId="35477E92" w14:textId="56FB63A6" w:rsidR="000E1D0A" w:rsidRPr="00B40F2B" w:rsidRDefault="000E1D0A" w:rsidP="000E1D0A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Extra- Curricular Activity</w:t>
            </w:r>
          </w:p>
        </w:tc>
        <w:tc>
          <w:tcPr>
            <w:tcW w:w="1668" w:type="dxa"/>
            <w:gridSpan w:val="2"/>
            <w:tcBorders>
              <w:top w:val="doub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2D4E317E" w14:textId="77777777" w:rsidR="000E1D0A" w:rsidRPr="00E50BDE" w:rsidRDefault="000E1D0A" w:rsidP="000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0BDE">
              <w:rPr>
                <w:rFonts w:ascii="Times New Roman" w:hAnsi="Times New Roman" w:cs="Times New Roman"/>
                <w:sz w:val="17"/>
                <w:szCs w:val="17"/>
              </w:rPr>
              <w:t>PRECLINICAL ENDODONTICS</w:t>
            </w:r>
          </w:p>
          <w:p w14:paraId="2F52FE6C" w14:textId="2BCD8265" w:rsidR="000E1D0A" w:rsidRDefault="000E1D0A" w:rsidP="000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0BDE">
              <w:rPr>
                <w:rFonts w:ascii="Times New Roman" w:hAnsi="Times New Roman" w:cs="Times New Roman"/>
                <w:sz w:val="17"/>
                <w:szCs w:val="17"/>
              </w:rPr>
              <w:t>(L)</w:t>
            </w:r>
          </w:p>
        </w:tc>
        <w:tc>
          <w:tcPr>
            <w:tcW w:w="3075" w:type="dxa"/>
            <w:gridSpan w:val="4"/>
            <w:tcBorders>
              <w:top w:val="doub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4D91E425" w14:textId="77777777" w:rsidR="000E1D0A" w:rsidRDefault="000E1D0A" w:rsidP="000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7423">
              <w:rPr>
                <w:rFonts w:ascii="Times New Roman" w:hAnsi="Times New Roman" w:cs="Times New Roman"/>
                <w:sz w:val="17"/>
                <w:szCs w:val="17"/>
              </w:rPr>
              <w:t xml:space="preserve">PRECLINICAL ENDODONTICS </w:t>
            </w:r>
          </w:p>
          <w:p w14:paraId="69988C94" w14:textId="70EA4591" w:rsidR="000E1D0A" w:rsidRPr="00B40F2B" w:rsidRDefault="000E1D0A" w:rsidP="000E1D0A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687423">
              <w:rPr>
                <w:rFonts w:ascii="Times New Roman" w:hAnsi="Times New Roman" w:cs="Times New Roman"/>
                <w:sz w:val="17"/>
                <w:szCs w:val="17"/>
              </w:rPr>
              <w:t xml:space="preserve">(P) </w:t>
            </w:r>
            <w:r w:rsidRPr="00C96DAB">
              <w:rPr>
                <w:rFonts w:ascii="Times New Roman" w:hAnsi="Times New Roman" w:cs="Times New Roman"/>
                <w:color w:val="0070C0"/>
                <w:sz w:val="17"/>
                <w:szCs w:val="17"/>
              </w:rPr>
              <w:t xml:space="preserve">Dr. Gautam                                                                               </w:t>
            </w:r>
          </w:p>
        </w:tc>
      </w:tr>
      <w:tr w:rsidR="000E1D0A" w:rsidRPr="00B40F2B" w14:paraId="340B8BEA" w14:textId="77777777" w:rsidTr="001F0AA8">
        <w:trPr>
          <w:cantSplit/>
          <w:trHeight w:val="222"/>
          <w:jc w:val="center"/>
        </w:trPr>
        <w:tc>
          <w:tcPr>
            <w:tcW w:w="701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F7ECBD" w14:textId="77777777" w:rsidR="000E1D0A" w:rsidRPr="00B40F2B" w:rsidRDefault="000E1D0A" w:rsidP="000E1D0A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  <w:vAlign w:val="center"/>
          </w:tcPr>
          <w:p w14:paraId="11B2A882" w14:textId="53C129DF" w:rsidR="000E1D0A" w:rsidRPr="00B40F2B" w:rsidRDefault="000E1D0A" w:rsidP="000E1D0A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B40F2B">
              <w:rPr>
                <w:rFonts w:ascii="Baskerville Old Face" w:hAnsi="Baskerville Old Face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</w:tcPr>
          <w:p w14:paraId="0DF730B6" w14:textId="6EA76C97" w:rsidR="000E1D0A" w:rsidRPr="00B40F2B" w:rsidRDefault="000E1D0A" w:rsidP="000E1D0A">
            <w:pPr>
              <w:spacing w:after="0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sz w:val="14"/>
                <w:szCs w:val="14"/>
              </w:rPr>
              <w:t xml:space="preserve"> </w:t>
            </w:r>
            <w:r w:rsidRPr="00C34C82">
              <w:rPr>
                <w:rFonts w:ascii="Baskerville Old Face" w:hAnsi="Baskerville Old Face"/>
                <w:sz w:val="14"/>
                <w:szCs w:val="14"/>
              </w:rPr>
              <w:t xml:space="preserve">PRECLINICAL </w:t>
            </w:r>
            <w:r w:rsidR="004545E5" w:rsidRPr="00C60E54">
              <w:rPr>
                <w:rFonts w:ascii="Baskerville Old Face" w:hAnsi="Baskerville Old Face"/>
                <w:sz w:val="14"/>
                <w:szCs w:val="14"/>
              </w:rPr>
              <w:t xml:space="preserve">REMOVABLE </w:t>
            </w:r>
            <w:r w:rsidRPr="00C34C82">
              <w:rPr>
                <w:rFonts w:ascii="Baskerville Old Face" w:hAnsi="Baskerville Old Face"/>
                <w:sz w:val="14"/>
                <w:szCs w:val="14"/>
              </w:rPr>
              <w:t xml:space="preserve">PROSTHODONTICS </w:t>
            </w:r>
            <w:r w:rsidRPr="00C34C82">
              <w:rPr>
                <w:rFonts w:ascii="Baskerville Old Face" w:hAnsi="Baskerville Old Face"/>
                <w:sz w:val="18"/>
                <w:szCs w:val="18"/>
              </w:rPr>
              <w:t>(L)</w:t>
            </w:r>
          </w:p>
        </w:tc>
        <w:tc>
          <w:tcPr>
            <w:tcW w:w="503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689C9A7" w14:textId="77777777" w:rsidR="002D0AA4" w:rsidRDefault="002D0AA4" w:rsidP="000E1D0A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64F6">
              <w:rPr>
                <w:rFonts w:ascii="Times New Roman" w:hAnsi="Times New Roman" w:cs="Times New Roman"/>
                <w:sz w:val="17"/>
                <w:szCs w:val="17"/>
              </w:rPr>
              <w:t xml:space="preserve">CLINICAL ORAL SURGERY – 1 (C) </w:t>
            </w:r>
          </w:p>
          <w:p w14:paraId="7C671621" w14:textId="7DC8AC60" w:rsidR="000E1D0A" w:rsidRPr="004856CF" w:rsidRDefault="002D0AA4" w:rsidP="000E1D0A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6DAB">
              <w:rPr>
                <w:rFonts w:ascii="Times New Roman" w:hAnsi="Times New Roman" w:cs="Times New Roman"/>
                <w:color w:val="0070C0"/>
                <w:sz w:val="17"/>
                <w:szCs w:val="17"/>
              </w:rPr>
              <w:t xml:space="preserve">Dr. Saravanan                                                </w:t>
            </w:r>
          </w:p>
        </w:tc>
        <w:tc>
          <w:tcPr>
            <w:tcW w:w="7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C8E122" w14:textId="77777777" w:rsidR="000E1D0A" w:rsidRPr="00B40F2B" w:rsidRDefault="000E1D0A" w:rsidP="000E1D0A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238EC12" w14:textId="77777777" w:rsidR="000E1D0A" w:rsidRPr="00B40F2B" w:rsidRDefault="000E1D0A" w:rsidP="000E1D0A">
            <w:pPr>
              <w:spacing w:after="0" w:line="240" w:lineRule="auto"/>
              <w:ind w:left="113" w:right="113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668" w:type="dxa"/>
            <w:gridSpan w:val="2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355F6438" w14:textId="77777777" w:rsidR="000E1D0A" w:rsidRPr="00E50BDE" w:rsidRDefault="000E1D0A" w:rsidP="000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0BDE">
              <w:rPr>
                <w:rFonts w:ascii="Times New Roman" w:hAnsi="Times New Roman" w:cs="Times New Roman"/>
                <w:sz w:val="17"/>
                <w:szCs w:val="17"/>
              </w:rPr>
              <w:t>PRECLINICAL ENDODONTICS</w:t>
            </w:r>
          </w:p>
          <w:p w14:paraId="02417721" w14:textId="27948DD7" w:rsidR="000E1D0A" w:rsidRDefault="000E1D0A" w:rsidP="000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0BDE">
              <w:rPr>
                <w:rFonts w:ascii="Times New Roman" w:hAnsi="Times New Roman" w:cs="Times New Roman"/>
                <w:sz w:val="17"/>
                <w:szCs w:val="17"/>
              </w:rPr>
              <w:t>(L)</w:t>
            </w:r>
          </w:p>
        </w:tc>
        <w:tc>
          <w:tcPr>
            <w:tcW w:w="3075" w:type="dxa"/>
            <w:gridSpan w:val="4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6F093392" w14:textId="77777777" w:rsidR="000E1D0A" w:rsidRDefault="000E1D0A" w:rsidP="000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7423">
              <w:rPr>
                <w:rFonts w:ascii="Times New Roman" w:hAnsi="Times New Roman" w:cs="Times New Roman"/>
                <w:sz w:val="17"/>
                <w:szCs w:val="17"/>
              </w:rPr>
              <w:t xml:space="preserve">PRECLINICAL ENDODONTICS </w:t>
            </w:r>
          </w:p>
          <w:p w14:paraId="0EF3A4F2" w14:textId="4F0C6971" w:rsidR="000E1D0A" w:rsidRPr="00B40F2B" w:rsidRDefault="000E1D0A" w:rsidP="000E1D0A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687423">
              <w:rPr>
                <w:rFonts w:ascii="Times New Roman" w:hAnsi="Times New Roman" w:cs="Times New Roman"/>
                <w:sz w:val="17"/>
                <w:szCs w:val="17"/>
              </w:rPr>
              <w:t xml:space="preserve">(P) </w:t>
            </w:r>
            <w:r w:rsidRPr="00C96DAB">
              <w:rPr>
                <w:rFonts w:ascii="Times New Roman" w:hAnsi="Times New Roman" w:cs="Times New Roman"/>
                <w:color w:val="0070C0"/>
                <w:sz w:val="17"/>
                <w:szCs w:val="17"/>
              </w:rPr>
              <w:t xml:space="preserve">Dr. Gautam                                                                               </w:t>
            </w:r>
          </w:p>
        </w:tc>
      </w:tr>
      <w:tr w:rsidR="001F0AA8" w:rsidRPr="00B40F2B" w14:paraId="65D12218" w14:textId="77777777" w:rsidTr="001F0AA8">
        <w:trPr>
          <w:cantSplit/>
          <w:trHeight w:val="411"/>
          <w:jc w:val="center"/>
        </w:trPr>
        <w:tc>
          <w:tcPr>
            <w:tcW w:w="701" w:type="dxa"/>
            <w:vMerge w:val="restart"/>
            <w:tcBorders>
              <w:top w:val="double" w:sz="4" w:space="0" w:color="auto"/>
              <w:left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E605B5" w14:textId="77777777" w:rsidR="001F0AA8" w:rsidRPr="00B40F2B" w:rsidRDefault="001F0AA8" w:rsidP="001F0AA8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B40F2B">
              <w:rPr>
                <w:rFonts w:ascii="Baskerville Old Face" w:hAnsi="Baskerville Old Face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466" w:type="dxa"/>
            <w:tcBorders>
              <w:top w:val="double" w:sz="4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6A46FBCF" w14:textId="5E74B607" w:rsidR="001F0AA8" w:rsidRPr="00B40F2B" w:rsidRDefault="001F0AA8" w:rsidP="001F0AA8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B40F2B">
              <w:rPr>
                <w:rFonts w:ascii="Baskerville Old Face" w:hAnsi="Baskerville Old Face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037311B" w14:textId="0F2F7EBA" w:rsidR="001F0AA8" w:rsidRPr="00B40F2B" w:rsidRDefault="001F0AA8" w:rsidP="001F0AA8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ub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63AAC8" w14:textId="5560D74B" w:rsidR="001F0AA8" w:rsidRPr="00217CED" w:rsidRDefault="001F0AA8" w:rsidP="001F0AA8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6F1F44" w14:textId="66E047A8" w:rsidR="001F0AA8" w:rsidRPr="00B40F2B" w:rsidRDefault="001F0AA8" w:rsidP="001F0AA8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C60E54">
              <w:rPr>
                <w:rFonts w:ascii="Baskerville Old Face" w:hAnsi="Baskerville Old Face"/>
                <w:sz w:val="14"/>
                <w:szCs w:val="14"/>
              </w:rPr>
              <w:t xml:space="preserve">PRECLINICAL </w:t>
            </w:r>
            <w:proofErr w:type="gramStart"/>
            <w:r w:rsidRPr="00C34C82">
              <w:rPr>
                <w:rFonts w:ascii="Baskerville Old Face" w:hAnsi="Baskerville Old Face"/>
                <w:sz w:val="14"/>
                <w:szCs w:val="14"/>
              </w:rPr>
              <w:t>FIXED</w:t>
            </w:r>
            <w:r w:rsidRPr="00C60E54">
              <w:rPr>
                <w:rFonts w:ascii="Baskerville Old Face" w:hAnsi="Baskerville Old Face"/>
                <w:sz w:val="14"/>
                <w:szCs w:val="14"/>
              </w:rPr>
              <w:t xml:space="preserve">  PROSTHODONTICS</w:t>
            </w:r>
            <w:proofErr w:type="gramEnd"/>
            <w:r w:rsidRPr="00C60E54">
              <w:rPr>
                <w:rFonts w:ascii="Baskerville Old Face" w:hAnsi="Baskerville Old Face"/>
                <w:sz w:val="14"/>
                <w:szCs w:val="14"/>
              </w:rPr>
              <w:t xml:space="preserve"> </w:t>
            </w:r>
            <w:r w:rsidRPr="00CD3251">
              <w:rPr>
                <w:rFonts w:ascii="Baskerville Old Face" w:hAnsi="Baskerville Old Face"/>
                <w:sz w:val="16"/>
                <w:szCs w:val="16"/>
              </w:rPr>
              <w:t xml:space="preserve">(L)                                    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B837447" w14:textId="77777777" w:rsidR="001F0AA8" w:rsidRDefault="001F0AA8" w:rsidP="001F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64F6">
              <w:rPr>
                <w:rFonts w:ascii="Times New Roman" w:hAnsi="Times New Roman" w:cs="Times New Roman"/>
                <w:sz w:val="17"/>
                <w:szCs w:val="17"/>
              </w:rPr>
              <w:t xml:space="preserve">CLINICAL ORAL SURGERY – 1 </w:t>
            </w:r>
          </w:p>
          <w:p w14:paraId="2BF8F0B1" w14:textId="3D1093D8" w:rsidR="001F0AA8" w:rsidRPr="00B40F2B" w:rsidRDefault="001F0AA8" w:rsidP="001F0AA8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A964F6">
              <w:rPr>
                <w:rFonts w:ascii="Times New Roman" w:hAnsi="Times New Roman" w:cs="Times New Roman"/>
                <w:sz w:val="17"/>
                <w:szCs w:val="17"/>
              </w:rPr>
              <w:t xml:space="preserve">(L)                                                  </w:t>
            </w:r>
          </w:p>
        </w:tc>
        <w:tc>
          <w:tcPr>
            <w:tcW w:w="7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14:paraId="0836838E" w14:textId="77777777" w:rsidR="001F0AA8" w:rsidRPr="00B40F2B" w:rsidRDefault="001F0AA8" w:rsidP="001F0AA8">
            <w:pPr>
              <w:spacing w:after="0" w:line="240" w:lineRule="auto"/>
              <w:ind w:left="113" w:right="113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D455E7" w14:textId="18D8D649" w:rsidR="001F0AA8" w:rsidRDefault="001F0AA8" w:rsidP="001F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24001">
              <w:rPr>
                <w:rFonts w:ascii="Times New Roman" w:hAnsi="Times New Roman" w:cs="Times New Roman"/>
                <w:sz w:val="17"/>
                <w:szCs w:val="17"/>
              </w:rPr>
              <w:t xml:space="preserve">CLINICAL OPERATIVE DENTISTRY - </w:t>
            </w:r>
            <w:proofErr w:type="gramStart"/>
            <w:r w:rsidRPr="00824001">
              <w:rPr>
                <w:rFonts w:ascii="Times New Roman" w:hAnsi="Times New Roman" w:cs="Times New Roman"/>
                <w:sz w:val="17"/>
                <w:szCs w:val="17"/>
              </w:rPr>
              <w:t>1  (</w:t>
            </w:r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>L)</w:t>
            </w:r>
            <w:r w:rsidRPr="00824001"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                     </w:t>
            </w:r>
          </w:p>
        </w:tc>
        <w:tc>
          <w:tcPr>
            <w:tcW w:w="3330" w:type="dxa"/>
            <w:gridSpan w:val="4"/>
            <w:tcBorders>
              <w:top w:val="double" w:sz="4" w:space="0" w:color="auto"/>
              <w:left w:val="single" w:sz="1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0D929FB7" w14:textId="77777777" w:rsidR="001F0AA8" w:rsidRDefault="001F0AA8" w:rsidP="001F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964F6">
              <w:rPr>
                <w:rFonts w:ascii="Times New Roman" w:hAnsi="Times New Roman" w:cs="Times New Roman"/>
                <w:sz w:val="17"/>
                <w:szCs w:val="17"/>
              </w:rPr>
              <w:t xml:space="preserve">CLINICAL ORAL SURGERY – 1  </w:t>
            </w:r>
          </w:p>
          <w:p w14:paraId="27192CFC" w14:textId="77777777" w:rsidR="001F0AA8" w:rsidRPr="00B40F2B" w:rsidRDefault="001F0AA8" w:rsidP="001F0AA8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A964F6">
              <w:rPr>
                <w:rFonts w:ascii="Times New Roman" w:hAnsi="Times New Roman" w:cs="Times New Roman"/>
                <w:sz w:val="17"/>
                <w:szCs w:val="17"/>
              </w:rPr>
              <w:t xml:space="preserve">(C) </w:t>
            </w:r>
            <w:r w:rsidRPr="00C96DAB">
              <w:rPr>
                <w:rFonts w:ascii="Times New Roman" w:hAnsi="Times New Roman" w:cs="Times New Roman"/>
                <w:color w:val="0070C0"/>
                <w:sz w:val="17"/>
                <w:szCs w:val="17"/>
              </w:rPr>
              <w:t>Dr. Saravanan</w:t>
            </w:r>
            <w:r w:rsidRPr="0082400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3754CE63" w14:textId="0BDF8A67" w:rsidR="001F0AA8" w:rsidRDefault="001F0AA8" w:rsidP="001F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73718A3C" w14:textId="0437C7E1" w:rsidR="001F0AA8" w:rsidRPr="00B40F2B" w:rsidRDefault="001F0AA8" w:rsidP="001F0AA8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</w:tr>
      <w:tr w:rsidR="001F0AA8" w:rsidRPr="00B40F2B" w14:paraId="3CFFF34A" w14:textId="77777777" w:rsidTr="001F0AA8">
        <w:trPr>
          <w:cantSplit/>
          <w:trHeight w:val="753"/>
          <w:jc w:val="center"/>
        </w:trPr>
        <w:tc>
          <w:tcPr>
            <w:tcW w:w="701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15EE21" w14:textId="77777777" w:rsidR="001F0AA8" w:rsidRPr="00B40F2B" w:rsidRDefault="001F0AA8" w:rsidP="001F0AA8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  <w:vAlign w:val="center"/>
          </w:tcPr>
          <w:p w14:paraId="5EE20B2B" w14:textId="5A44EB92" w:rsidR="001F0AA8" w:rsidRPr="00B40F2B" w:rsidRDefault="001F0AA8" w:rsidP="001F0AA8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B40F2B">
              <w:rPr>
                <w:rFonts w:ascii="Baskerville Old Face" w:hAnsi="Baskerville Old Face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</w:tcPr>
          <w:p w14:paraId="20D34D3C" w14:textId="2C1D572D" w:rsidR="001F0AA8" w:rsidRPr="00B40F2B" w:rsidRDefault="001F0AA8" w:rsidP="001F0AA8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046FE264" w14:textId="7F303B99" w:rsidR="001F0AA8" w:rsidRPr="00B40F2B" w:rsidRDefault="001F0AA8" w:rsidP="001F0AA8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921AD" w14:textId="4529D6AA" w:rsidR="001F0AA8" w:rsidRPr="00B40F2B" w:rsidRDefault="001F0AA8" w:rsidP="001F0AA8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C60E54">
              <w:rPr>
                <w:rFonts w:ascii="Baskerville Old Face" w:hAnsi="Baskerville Old Face"/>
                <w:sz w:val="14"/>
                <w:szCs w:val="14"/>
              </w:rPr>
              <w:t xml:space="preserve">PRECLINICAL </w:t>
            </w:r>
            <w:r w:rsidRPr="00C34C82">
              <w:rPr>
                <w:rFonts w:ascii="Baskerville Old Face" w:hAnsi="Baskerville Old Face"/>
                <w:sz w:val="14"/>
                <w:szCs w:val="14"/>
              </w:rPr>
              <w:t>FIXED</w:t>
            </w:r>
            <w:r w:rsidRPr="00C60E54">
              <w:rPr>
                <w:rFonts w:ascii="Baskerville Old Face" w:hAnsi="Baskerville Old Face"/>
                <w:sz w:val="14"/>
                <w:szCs w:val="14"/>
              </w:rPr>
              <w:t xml:space="preserve"> PROSTHODONTICS </w:t>
            </w:r>
            <w:r w:rsidRPr="00C60E54">
              <w:rPr>
                <w:rFonts w:ascii="Baskerville Old Face" w:hAnsi="Baskerville Old Face"/>
                <w:sz w:val="18"/>
                <w:szCs w:val="18"/>
              </w:rPr>
              <w:t>(L)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1107946" w14:textId="77777777" w:rsidR="001F0AA8" w:rsidRDefault="001F0AA8" w:rsidP="001F0AA8">
            <w:pPr>
              <w:spacing w:after="0" w:line="240" w:lineRule="auto"/>
              <w:rPr>
                <w:rFonts w:ascii="Baskerville Old Face" w:hAnsi="Baskerville Old Face"/>
                <w:sz w:val="18"/>
                <w:szCs w:val="18"/>
              </w:rPr>
            </w:pPr>
            <w:r w:rsidRPr="00687423">
              <w:rPr>
                <w:rFonts w:ascii="Baskerville Old Face" w:hAnsi="Baskerville Old Face"/>
                <w:sz w:val="18"/>
                <w:szCs w:val="18"/>
              </w:rPr>
              <w:t xml:space="preserve">CLINICAL ORAL SURGERY – 1 </w:t>
            </w:r>
          </w:p>
          <w:p w14:paraId="7EC8B3AF" w14:textId="40093484" w:rsidR="001F0AA8" w:rsidRPr="00B40F2B" w:rsidRDefault="001F0AA8" w:rsidP="001F0AA8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687423">
              <w:rPr>
                <w:rFonts w:ascii="Baskerville Old Face" w:hAnsi="Baskerville Old Face"/>
                <w:sz w:val="18"/>
                <w:szCs w:val="18"/>
              </w:rPr>
              <w:t>(L)</w:t>
            </w:r>
          </w:p>
        </w:tc>
        <w:tc>
          <w:tcPr>
            <w:tcW w:w="7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4A237C8" w14:textId="77777777" w:rsidR="001F0AA8" w:rsidRPr="00B40F2B" w:rsidRDefault="001F0AA8" w:rsidP="001F0AA8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69653E6" w14:textId="51A17494" w:rsidR="001F0AA8" w:rsidRPr="00173214" w:rsidRDefault="001F0AA8" w:rsidP="001F0AA8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C60E54">
              <w:rPr>
                <w:rFonts w:ascii="Baskerville Old Face" w:hAnsi="Baskerville Old Face"/>
                <w:sz w:val="16"/>
                <w:szCs w:val="16"/>
              </w:rPr>
              <w:t>CLINICAL OPERATIVE DENTISTRY - 1</w:t>
            </w:r>
            <w:proofErr w:type="gramStart"/>
            <w:r w:rsidRPr="00C60E54">
              <w:rPr>
                <w:rFonts w:ascii="Baskerville Old Face" w:hAnsi="Baskerville Old Face"/>
                <w:sz w:val="16"/>
                <w:szCs w:val="16"/>
              </w:rPr>
              <w:t xml:space="preserve">   (</w:t>
            </w:r>
            <w:proofErr w:type="gramEnd"/>
            <w:r w:rsidRPr="008066D2">
              <w:rPr>
                <w:rFonts w:ascii="Baskerville Old Face" w:hAnsi="Baskerville Old Face"/>
                <w:sz w:val="18"/>
                <w:szCs w:val="18"/>
              </w:rPr>
              <w:t>L)</w:t>
            </w:r>
          </w:p>
        </w:tc>
        <w:tc>
          <w:tcPr>
            <w:tcW w:w="3330" w:type="dxa"/>
            <w:gridSpan w:val="4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F237651" w14:textId="77777777" w:rsidR="002D0AA4" w:rsidRDefault="002D0AA4" w:rsidP="002D0AA4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24001">
              <w:rPr>
                <w:rFonts w:ascii="Times New Roman" w:hAnsi="Times New Roman" w:cs="Times New Roman"/>
                <w:sz w:val="17"/>
                <w:szCs w:val="17"/>
              </w:rPr>
              <w:t xml:space="preserve">CLINICAL OPERATIVE DENTISTRY - 1   </w:t>
            </w:r>
          </w:p>
          <w:p w14:paraId="4A7EC099" w14:textId="77777777" w:rsidR="002D0AA4" w:rsidRDefault="002D0AA4" w:rsidP="002D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(C)</w:t>
            </w:r>
          </w:p>
          <w:p w14:paraId="0C77C8DE" w14:textId="17D12D13" w:rsidR="001F0AA8" w:rsidRDefault="002D0AA4" w:rsidP="002D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6DAB">
              <w:rPr>
                <w:rFonts w:ascii="Times New Roman" w:hAnsi="Times New Roman" w:cs="Times New Roman"/>
                <w:color w:val="0070C0"/>
                <w:sz w:val="17"/>
                <w:szCs w:val="17"/>
              </w:rPr>
              <w:t xml:space="preserve">Dr. </w:t>
            </w:r>
            <w:r>
              <w:rPr>
                <w:rFonts w:ascii="Times New Roman" w:hAnsi="Times New Roman" w:cs="Times New Roman"/>
                <w:color w:val="0070C0"/>
                <w:sz w:val="17"/>
                <w:szCs w:val="17"/>
              </w:rPr>
              <w:t>Siddiq</w:t>
            </w:r>
            <w:r w:rsidRPr="00C96DAB">
              <w:rPr>
                <w:rFonts w:ascii="Times New Roman" w:hAnsi="Times New Roman" w:cs="Times New Roman"/>
                <w:color w:val="0070C0"/>
                <w:sz w:val="17"/>
                <w:szCs w:val="17"/>
              </w:rPr>
              <w:t xml:space="preserve">                                                           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763DC1C" w14:textId="757C5878" w:rsidR="001F0AA8" w:rsidRPr="00B40F2B" w:rsidRDefault="001F0AA8" w:rsidP="001F0AA8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</w:tr>
      <w:tr w:rsidR="00217CED" w:rsidRPr="00B40F2B" w14:paraId="2FFA5100" w14:textId="77777777" w:rsidTr="001F0AA8">
        <w:trPr>
          <w:trHeight w:val="744"/>
          <w:jc w:val="center"/>
        </w:trPr>
        <w:tc>
          <w:tcPr>
            <w:tcW w:w="701" w:type="dxa"/>
            <w:vMerge w:val="restart"/>
            <w:tcBorders>
              <w:top w:val="double" w:sz="4" w:space="0" w:color="auto"/>
              <w:left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F0F1F3" w14:textId="77777777" w:rsidR="00217CED" w:rsidRPr="00B40F2B" w:rsidRDefault="00217CED" w:rsidP="00217CE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B40F2B">
              <w:rPr>
                <w:rFonts w:ascii="Baskerville Old Face" w:hAnsi="Baskerville Old Face"/>
                <w:b/>
                <w:bCs/>
                <w:sz w:val="16"/>
                <w:szCs w:val="16"/>
              </w:rPr>
              <w:t>THUR</w:t>
            </w:r>
          </w:p>
        </w:tc>
        <w:tc>
          <w:tcPr>
            <w:tcW w:w="466" w:type="dxa"/>
            <w:tcBorders>
              <w:top w:val="double" w:sz="4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56BF9065" w14:textId="1BB7658D" w:rsidR="00217CED" w:rsidRPr="00B40F2B" w:rsidRDefault="00217CED" w:rsidP="00217CE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B40F2B">
              <w:rPr>
                <w:rFonts w:ascii="Baskerville Old Face" w:hAnsi="Baskerville Old Face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E135467" w14:textId="13B91B66" w:rsidR="00217CED" w:rsidRPr="00B40F2B" w:rsidRDefault="00217CED" w:rsidP="00217CE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5034" w:type="dxa"/>
            <w:gridSpan w:val="3"/>
            <w:tcBorders>
              <w:top w:val="doub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699A180" w14:textId="77777777" w:rsidR="00217CED" w:rsidRDefault="00217CED" w:rsidP="00217CED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B33E42">
              <w:rPr>
                <w:rFonts w:ascii="Baskerville Old Face" w:hAnsi="Baskerville Old Face"/>
                <w:sz w:val="18"/>
                <w:szCs w:val="18"/>
              </w:rPr>
              <w:t xml:space="preserve">CLINICAL PERIODONTICS – 1  </w:t>
            </w:r>
          </w:p>
          <w:p w14:paraId="1ED57A2D" w14:textId="77777777" w:rsidR="00217CED" w:rsidRDefault="00217CED" w:rsidP="00217CED">
            <w:pPr>
              <w:spacing w:after="0" w:line="240" w:lineRule="auto"/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B33E42">
              <w:rPr>
                <w:rFonts w:ascii="Baskerville Old Face" w:hAnsi="Baskerville Old Face"/>
                <w:sz w:val="18"/>
                <w:szCs w:val="18"/>
              </w:rPr>
              <w:t xml:space="preserve">(C)   </w:t>
            </w:r>
          </w:p>
          <w:p w14:paraId="7EBCDF8B" w14:textId="77777777" w:rsidR="00217CED" w:rsidRPr="00B40F2B" w:rsidRDefault="00217CED" w:rsidP="00217CE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C96DAB">
              <w:rPr>
                <w:rFonts w:ascii="Baskerville Old Face" w:hAnsi="Baskerville Old Face"/>
                <w:color w:val="0070C0"/>
                <w:sz w:val="18"/>
                <w:szCs w:val="18"/>
              </w:rPr>
              <w:t xml:space="preserve">Dr. </w:t>
            </w:r>
            <w:proofErr w:type="spellStart"/>
            <w:r w:rsidRPr="00C96DAB">
              <w:rPr>
                <w:rFonts w:ascii="Baskerville Old Face" w:hAnsi="Baskerville Old Face"/>
                <w:color w:val="0070C0"/>
                <w:sz w:val="18"/>
                <w:szCs w:val="18"/>
              </w:rPr>
              <w:t>Prathiba</w:t>
            </w:r>
            <w:proofErr w:type="spellEnd"/>
          </w:p>
        </w:tc>
        <w:tc>
          <w:tcPr>
            <w:tcW w:w="7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14:paraId="2ED8D77A" w14:textId="77777777" w:rsidR="00217CED" w:rsidRPr="00B40F2B" w:rsidRDefault="00217CED" w:rsidP="00217CED">
            <w:pPr>
              <w:spacing w:after="0" w:line="240" w:lineRule="auto"/>
              <w:ind w:left="113" w:right="113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504" w:type="dxa"/>
            <w:gridSpan w:val="4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FA455E" w14:textId="5FF8469D" w:rsidR="004545E5" w:rsidRDefault="004545E5" w:rsidP="0045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24001">
              <w:rPr>
                <w:rFonts w:ascii="Times New Roman" w:hAnsi="Times New Roman" w:cs="Times New Roman"/>
                <w:sz w:val="17"/>
                <w:szCs w:val="17"/>
              </w:rPr>
              <w:t>PRECLINICAL REMOVABLE PROSTHODONTICS</w:t>
            </w:r>
          </w:p>
          <w:p w14:paraId="4094A790" w14:textId="52B9D2C5" w:rsidR="00217CED" w:rsidRPr="004545E5" w:rsidRDefault="004545E5" w:rsidP="004545E5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(P)</w:t>
            </w:r>
            <w:r w:rsidRPr="00824001">
              <w:rPr>
                <w:rFonts w:ascii="Times New Roman" w:hAnsi="Times New Roman" w:cs="Times New Roman"/>
                <w:sz w:val="17"/>
                <w:szCs w:val="17"/>
              </w:rPr>
              <w:t xml:space="preserve">     </w:t>
            </w:r>
            <w:r w:rsidRPr="00C96DAB">
              <w:rPr>
                <w:rFonts w:ascii="Times New Roman" w:hAnsi="Times New Roman" w:cs="Times New Roman"/>
                <w:color w:val="0070C0"/>
                <w:sz w:val="17"/>
                <w:szCs w:val="17"/>
              </w:rPr>
              <w:t>Dr. Shammas</w:t>
            </w:r>
          </w:p>
        </w:tc>
        <w:tc>
          <w:tcPr>
            <w:tcW w:w="3033" w:type="dxa"/>
            <w:gridSpan w:val="3"/>
            <w:tcBorders>
              <w:top w:val="double" w:sz="4" w:space="0" w:color="auto"/>
              <w:left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3448D928" w14:textId="3DD7B253" w:rsidR="004545E5" w:rsidRPr="004545E5" w:rsidRDefault="004545E5" w:rsidP="004545E5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824001">
              <w:rPr>
                <w:rFonts w:ascii="Times New Roman" w:hAnsi="Times New Roman" w:cs="Times New Roman"/>
                <w:sz w:val="17"/>
                <w:szCs w:val="17"/>
              </w:rPr>
              <w:t>PRECLINICAL REMOVABLE PROSTHODONTICS</w:t>
            </w:r>
          </w:p>
          <w:p w14:paraId="2222E6BB" w14:textId="16E0DD11" w:rsidR="00217CED" w:rsidRPr="00B40F2B" w:rsidRDefault="004545E5" w:rsidP="004545E5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(P)</w:t>
            </w:r>
            <w:r w:rsidRPr="00824001">
              <w:rPr>
                <w:rFonts w:ascii="Times New Roman" w:hAnsi="Times New Roman" w:cs="Times New Roman"/>
                <w:sz w:val="17"/>
                <w:szCs w:val="17"/>
              </w:rPr>
              <w:t xml:space="preserve">     </w:t>
            </w:r>
            <w:r w:rsidRPr="00C96DAB">
              <w:rPr>
                <w:rFonts w:ascii="Times New Roman" w:hAnsi="Times New Roman" w:cs="Times New Roman"/>
                <w:color w:val="0070C0"/>
                <w:sz w:val="17"/>
                <w:szCs w:val="17"/>
              </w:rPr>
              <w:t>Dr. Shammas</w:t>
            </w:r>
          </w:p>
        </w:tc>
      </w:tr>
      <w:tr w:rsidR="00217CED" w:rsidRPr="00B40F2B" w14:paraId="758276AF" w14:textId="77777777" w:rsidTr="001F0AA8">
        <w:trPr>
          <w:cantSplit/>
          <w:trHeight w:val="802"/>
          <w:jc w:val="center"/>
        </w:trPr>
        <w:tc>
          <w:tcPr>
            <w:tcW w:w="701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024844" w14:textId="77777777" w:rsidR="00217CED" w:rsidRPr="00B40F2B" w:rsidRDefault="00217CED" w:rsidP="00217CE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  <w:vAlign w:val="center"/>
          </w:tcPr>
          <w:p w14:paraId="3B8DC29B" w14:textId="7F9B61F7" w:rsidR="00217CED" w:rsidRPr="00B40F2B" w:rsidRDefault="00217CED" w:rsidP="00217CE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B40F2B">
              <w:rPr>
                <w:rFonts w:ascii="Baskerville Old Face" w:hAnsi="Baskerville Old Face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33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5366546" w14:textId="35301D42" w:rsidR="00217CED" w:rsidRDefault="00217CED" w:rsidP="00217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96DAB">
              <w:rPr>
                <w:rFonts w:ascii="Times New Roman" w:hAnsi="Times New Roman" w:cs="Times New Roman"/>
                <w:color w:val="0070C0"/>
                <w:sz w:val="17"/>
                <w:szCs w:val="17"/>
              </w:rPr>
              <w:t xml:space="preserve"> </w:t>
            </w:r>
          </w:p>
        </w:tc>
        <w:tc>
          <w:tcPr>
            <w:tcW w:w="332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32931B1" w14:textId="1A538B2F" w:rsidR="00217CED" w:rsidRPr="00B40F2B" w:rsidRDefault="00217CED" w:rsidP="00217CE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C96DAB">
              <w:rPr>
                <w:rFonts w:ascii="Times New Roman" w:hAnsi="Times New Roman" w:cs="Times New Roman"/>
                <w:color w:val="0070C0"/>
                <w:sz w:val="17"/>
                <w:szCs w:val="17"/>
              </w:rPr>
              <w:t xml:space="preserve"> </w:t>
            </w:r>
          </w:p>
        </w:tc>
        <w:tc>
          <w:tcPr>
            <w:tcW w:w="7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6410F8" w14:textId="77777777" w:rsidR="00217CED" w:rsidRPr="00B40F2B" w:rsidRDefault="00217CED" w:rsidP="00217CE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504" w:type="dxa"/>
            <w:gridSpan w:val="4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CBB886F" w14:textId="10EE12C4" w:rsidR="004545E5" w:rsidRPr="004545E5" w:rsidRDefault="004545E5" w:rsidP="004545E5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824001">
              <w:rPr>
                <w:rFonts w:ascii="Times New Roman" w:hAnsi="Times New Roman" w:cs="Times New Roman"/>
                <w:sz w:val="17"/>
                <w:szCs w:val="17"/>
              </w:rPr>
              <w:t>PRECLINICAL REMOVABLE PROSTHODONTICS</w:t>
            </w:r>
          </w:p>
          <w:p w14:paraId="616DDC4B" w14:textId="18529184" w:rsidR="004545E5" w:rsidRDefault="004545E5" w:rsidP="0045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(P)</w:t>
            </w:r>
          </w:p>
          <w:p w14:paraId="4DE3865D" w14:textId="32A54427" w:rsidR="00217CED" w:rsidRDefault="004545E5" w:rsidP="004545E5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C96DAB">
              <w:rPr>
                <w:rFonts w:ascii="Times New Roman" w:hAnsi="Times New Roman" w:cs="Times New Roman"/>
                <w:color w:val="0070C0"/>
                <w:sz w:val="17"/>
                <w:szCs w:val="17"/>
              </w:rPr>
              <w:t>Dr. Shammas</w:t>
            </w:r>
          </w:p>
        </w:tc>
        <w:tc>
          <w:tcPr>
            <w:tcW w:w="3033" w:type="dxa"/>
            <w:gridSpan w:val="3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72A7224" w14:textId="093465C9" w:rsidR="004545E5" w:rsidRDefault="004545E5" w:rsidP="0045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24001">
              <w:rPr>
                <w:rFonts w:ascii="Times New Roman" w:hAnsi="Times New Roman" w:cs="Times New Roman"/>
                <w:sz w:val="17"/>
                <w:szCs w:val="17"/>
              </w:rPr>
              <w:t>PRECLINICAL REMOVABLE PROSTHODONTICS</w:t>
            </w:r>
          </w:p>
          <w:p w14:paraId="1269AF24" w14:textId="3A318CC9" w:rsidR="004545E5" w:rsidRDefault="004545E5" w:rsidP="0045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(P)</w:t>
            </w:r>
          </w:p>
          <w:p w14:paraId="5D85EA82" w14:textId="19F2E0C6" w:rsidR="00217CED" w:rsidRPr="00B40F2B" w:rsidRDefault="004545E5" w:rsidP="004545E5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C96DAB">
              <w:rPr>
                <w:rFonts w:ascii="Times New Roman" w:hAnsi="Times New Roman" w:cs="Times New Roman"/>
                <w:color w:val="0070C0"/>
                <w:sz w:val="17"/>
                <w:szCs w:val="17"/>
              </w:rPr>
              <w:t>Dr. Shammas</w:t>
            </w:r>
          </w:p>
        </w:tc>
      </w:tr>
    </w:tbl>
    <w:p w14:paraId="0E81F6AE" w14:textId="77777777" w:rsidR="001C754B" w:rsidRPr="00B40F2B" w:rsidRDefault="001C754B" w:rsidP="00983015">
      <w:pPr>
        <w:rPr>
          <w:rFonts w:ascii="Baskerville Old Face" w:hAnsi="Baskerville Old Face"/>
          <w:b/>
          <w:bCs/>
          <w:i/>
          <w:iCs/>
        </w:rPr>
      </w:pPr>
    </w:p>
    <w:sectPr w:rsidR="001C754B" w:rsidRPr="00B40F2B" w:rsidSect="00CB155D">
      <w:pgSz w:w="15840" w:h="12240" w:orient="landscape"/>
      <w:pgMar w:top="630" w:right="1098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015"/>
    <w:rsid w:val="0002101E"/>
    <w:rsid w:val="000254B3"/>
    <w:rsid w:val="000336FD"/>
    <w:rsid w:val="00042D15"/>
    <w:rsid w:val="00092C12"/>
    <w:rsid w:val="000945B2"/>
    <w:rsid w:val="00097D19"/>
    <w:rsid w:val="000B3E50"/>
    <w:rsid w:val="000C0393"/>
    <w:rsid w:val="000E1D0A"/>
    <w:rsid w:val="001047A1"/>
    <w:rsid w:val="0012388C"/>
    <w:rsid w:val="0014248D"/>
    <w:rsid w:val="00153176"/>
    <w:rsid w:val="00156662"/>
    <w:rsid w:val="00165CB4"/>
    <w:rsid w:val="001711E5"/>
    <w:rsid w:val="00173214"/>
    <w:rsid w:val="001A11C2"/>
    <w:rsid w:val="001C754B"/>
    <w:rsid w:val="001D266D"/>
    <w:rsid w:val="001D3DC6"/>
    <w:rsid w:val="001F0AA8"/>
    <w:rsid w:val="00217CED"/>
    <w:rsid w:val="0022272F"/>
    <w:rsid w:val="00234A78"/>
    <w:rsid w:val="0025397E"/>
    <w:rsid w:val="002548CE"/>
    <w:rsid w:val="002647BE"/>
    <w:rsid w:val="00281122"/>
    <w:rsid w:val="002A206F"/>
    <w:rsid w:val="002B73F3"/>
    <w:rsid w:val="002D0AA4"/>
    <w:rsid w:val="002E11AD"/>
    <w:rsid w:val="002E4853"/>
    <w:rsid w:val="002E57B8"/>
    <w:rsid w:val="002F6640"/>
    <w:rsid w:val="00302306"/>
    <w:rsid w:val="00310E43"/>
    <w:rsid w:val="003365DD"/>
    <w:rsid w:val="00350549"/>
    <w:rsid w:val="00362358"/>
    <w:rsid w:val="003A1CA7"/>
    <w:rsid w:val="003A2B40"/>
    <w:rsid w:val="003B574E"/>
    <w:rsid w:val="003C1A71"/>
    <w:rsid w:val="003D2251"/>
    <w:rsid w:val="00412326"/>
    <w:rsid w:val="00416815"/>
    <w:rsid w:val="00426BAA"/>
    <w:rsid w:val="004438EA"/>
    <w:rsid w:val="004545E5"/>
    <w:rsid w:val="004856CF"/>
    <w:rsid w:val="00486D3F"/>
    <w:rsid w:val="00496780"/>
    <w:rsid w:val="004A6592"/>
    <w:rsid w:val="004C46CD"/>
    <w:rsid w:val="004D2169"/>
    <w:rsid w:val="00506107"/>
    <w:rsid w:val="005321F4"/>
    <w:rsid w:val="005370D1"/>
    <w:rsid w:val="005447B1"/>
    <w:rsid w:val="00545BD9"/>
    <w:rsid w:val="00553815"/>
    <w:rsid w:val="00572426"/>
    <w:rsid w:val="00580C2E"/>
    <w:rsid w:val="00583665"/>
    <w:rsid w:val="00592952"/>
    <w:rsid w:val="005D188A"/>
    <w:rsid w:val="005F7875"/>
    <w:rsid w:val="0060697C"/>
    <w:rsid w:val="00620F6F"/>
    <w:rsid w:val="00632C6D"/>
    <w:rsid w:val="00635856"/>
    <w:rsid w:val="00637000"/>
    <w:rsid w:val="00645788"/>
    <w:rsid w:val="00656F2C"/>
    <w:rsid w:val="00667086"/>
    <w:rsid w:val="00687423"/>
    <w:rsid w:val="00687CAE"/>
    <w:rsid w:val="00691C18"/>
    <w:rsid w:val="006940DF"/>
    <w:rsid w:val="006A233D"/>
    <w:rsid w:val="006C2521"/>
    <w:rsid w:val="006C68F2"/>
    <w:rsid w:val="006D3073"/>
    <w:rsid w:val="00700406"/>
    <w:rsid w:val="00720F61"/>
    <w:rsid w:val="0072509C"/>
    <w:rsid w:val="00741A24"/>
    <w:rsid w:val="0074324A"/>
    <w:rsid w:val="007562ED"/>
    <w:rsid w:val="007754D0"/>
    <w:rsid w:val="00777609"/>
    <w:rsid w:val="00782196"/>
    <w:rsid w:val="00787931"/>
    <w:rsid w:val="00790430"/>
    <w:rsid w:val="0079592C"/>
    <w:rsid w:val="007B2628"/>
    <w:rsid w:val="007D023C"/>
    <w:rsid w:val="007D4513"/>
    <w:rsid w:val="007D6C7F"/>
    <w:rsid w:val="007F58E6"/>
    <w:rsid w:val="008066D2"/>
    <w:rsid w:val="00817F40"/>
    <w:rsid w:val="00825615"/>
    <w:rsid w:val="00881A4D"/>
    <w:rsid w:val="00887FF1"/>
    <w:rsid w:val="008D5117"/>
    <w:rsid w:val="008D6FF1"/>
    <w:rsid w:val="00907297"/>
    <w:rsid w:val="009171FE"/>
    <w:rsid w:val="00945013"/>
    <w:rsid w:val="009562B9"/>
    <w:rsid w:val="00965E66"/>
    <w:rsid w:val="00983015"/>
    <w:rsid w:val="0098361D"/>
    <w:rsid w:val="009A00C4"/>
    <w:rsid w:val="009A2340"/>
    <w:rsid w:val="009C4ED2"/>
    <w:rsid w:val="009C5578"/>
    <w:rsid w:val="009D3E11"/>
    <w:rsid w:val="009D6797"/>
    <w:rsid w:val="009F370D"/>
    <w:rsid w:val="00A01B94"/>
    <w:rsid w:val="00A512FB"/>
    <w:rsid w:val="00A758B1"/>
    <w:rsid w:val="00A8130F"/>
    <w:rsid w:val="00A84BBA"/>
    <w:rsid w:val="00A901A1"/>
    <w:rsid w:val="00A92850"/>
    <w:rsid w:val="00A964F6"/>
    <w:rsid w:val="00AD7D6A"/>
    <w:rsid w:val="00AF12DC"/>
    <w:rsid w:val="00B042A0"/>
    <w:rsid w:val="00B06284"/>
    <w:rsid w:val="00B1780B"/>
    <w:rsid w:val="00B20A13"/>
    <w:rsid w:val="00B23494"/>
    <w:rsid w:val="00B33E42"/>
    <w:rsid w:val="00B40F2B"/>
    <w:rsid w:val="00BB5638"/>
    <w:rsid w:val="00BB78E4"/>
    <w:rsid w:val="00BF32F1"/>
    <w:rsid w:val="00C263C7"/>
    <w:rsid w:val="00C310F6"/>
    <w:rsid w:val="00C33025"/>
    <w:rsid w:val="00C60E54"/>
    <w:rsid w:val="00C764A8"/>
    <w:rsid w:val="00C8192B"/>
    <w:rsid w:val="00C90239"/>
    <w:rsid w:val="00C9438F"/>
    <w:rsid w:val="00C96DAB"/>
    <w:rsid w:val="00CB155D"/>
    <w:rsid w:val="00CB3E00"/>
    <w:rsid w:val="00CD3251"/>
    <w:rsid w:val="00CE09C0"/>
    <w:rsid w:val="00D04A32"/>
    <w:rsid w:val="00D07515"/>
    <w:rsid w:val="00D467BA"/>
    <w:rsid w:val="00D55B61"/>
    <w:rsid w:val="00D631CB"/>
    <w:rsid w:val="00D80253"/>
    <w:rsid w:val="00D946C8"/>
    <w:rsid w:val="00DA3DF3"/>
    <w:rsid w:val="00DE782E"/>
    <w:rsid w:val="00DE7E02"/>
    <w:rsid w:val="00DF4182"/>
    <w:rsid w:val="00E2350D"/>
    <w:rsid w:val="00E47322"/>
    <w:rsid w:val="00E50BDE"/>
    <w:rsid w:val="00E56F2C"/>
    <w:rsid w:val="00EB417A"/>
    <w:rsid w:val="00EB44D7"/>
    <w:rsid w:val="00EC334F"/>
    <w:rsid w:val="00EC643A"/>
    <w:rsid w:val="00F06D36"/>
    <w:rsid w:val="00F10A96"/>
    <w:rsid w:val="00F14F8C"/>
    <w:rsid w:val="00F173B1"/>
    <w:rsid w:val="00F176B4"/>
    <w:rsid w:val="00F2639F"/>
    <w:rsid w:val="00F26D31"/>
    <w:rsid w:val="00F30815"/>
    <w:rsid w:val="00F66C60"/>
    <w:rsid w:val="00F80DB2"/>
    <w:rsid w:val="00FA170F"/>
    <w:rsid w:val="00FA3EB8"/>
    <w:rsid w:val="00FC1EB3"/>
    <w:rsid w:val="00FC3624"/>
    <w:rsid w:val="00FC48E7"/>
    <w:rsid w:val="00FC58A0"/>
    <w:rsid w:val="00FE6911"/>
    <w:rsid w:val="00FF5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E23AB"/>
  <w15:docId w15:val="{02C5D45D-18CE-4C2A-BC98-3BA71816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015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182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4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Othman Abdulrahim Wali</cp:lastModifiedBy>
  <cp:revision>16</cp:revision>
  <dcterms:created xsi:type="dcterms:W3CDTF">2022-08-28T07:06:00Z</dcterms:created>
  <dcterms:modified xsi:type="dcterms:W3CDTF">2025-07-23T08:39:00Z</dcterms:modified>
</cp:coreProperties>
</file>