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F2294" w14:textId="61263410" w:rsidR="0071492C" w:rsidRPr="00534D2F" w:rsidRDefault="0071492C" w:rsidP="00C60BC0">
      <w:pPr>
        <w:rPr>
          <w:rFonts w:ascii="Baskerville Old Face" w:hAnsi="Baskerville Old Face"/>
          <w:b/>
          <w:bCs/>
          <w:sz w:val="18"/>
          <w:szCs w:val="18"/>
        </w:rPr>
      </w:pPr>
      <w:r w:rsidRPr="00534D2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075053" wp14:editId="0FA138F4">
            <wp:simplePos x="0" y="0"/>
            <wp:positionH relativeFrom="column">
              <wp:posOffset>-590550</wp:posOffset>
            </wp:positionH>
            <wp:positionV relativeFrom="paragraph">
              <wp:posOffset>-241935</wp:posOffset>
            </wp:positionV>
            <wp:extent cx="971550" cy="876300"/>
            <wp:effectExtent l="0" t="0" r="0" b="0"/>
            <wp:wrapTight wrapText="bothSides">
              <wp:wrapPolygon edited="0">
                <wp:start x="21600" y="21600"/>
                <wp:lineTo x="21600" y="470"/>
                <wp:lineTo x="424" y="470"/>
                <wp:lineTo x="424" y="21600"/>
                <wp:lineTo x="21600" y="21600"/>
              </wp:wrapPolygon>
            </wp:wrapTight>
            <wp:docPr id="2" name="Picture 2" descr="ib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s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54E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34D2F">
        <w:rPr>
          <w:rFonts w:ascii="Baskerville Old Face" w:hAnsi="Baskerville Old Face"/>
          <w:b/>
          <w:bCs/>
          <w:sz w:val="28"/>
          <w:szCs w:val="28"/>
        </w:rPr>
        <w:t xml:space="preserve">PROGRAM: </w:t>
      </w:r>
      <w:r w:rsidR="00972F9C" w:rsidRPr="00534D2F">
        <w:rPr>
          <w:rFonts w:ascii="Baskerville Old Face" w:hAnsi="Baskerville Old Face"/>
          <w:b/>
          <w:bCs/>
          <w:sz w:val="28"/>
          <w:szCs w:val="28"/>
        </w:rPr>
        <w:t>DENTISTRY</w:t>
      </w:r>
      <w:r w:rsidR="00EC613B" w:rsidRPr="00534D2F">
        <w:rPr>
          <w:rFonts w:ascii="Baskerville Old Face" w:hAnsi="Baskerville Old Face"/>
          <w:b/>
          <w:bCs/>
          <w:sz w:val="28"/>
          <w:szCs w:val="28"/>
        </w:rPr>
        <w:t xml:space="preserve">        </w:t>
      </w:r>
      <w:r w:rsidR="00C65E14" w:rsidRPr="00534D2F"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="00EC613B" w:rsidRPr="00534D2F">
        <w:rPr>
          <w:rFonts w:ascii="Baskerville Old Face" w:hAnsi="Baskerville Old Face"/>
          <w:b/>
          <w:bCs/>
          <w:sz w:val="28"/>
          <w:szCs w:val="28"/>
        </w:rPr>
        <w:t xml:space="preserve">     </w:t>
      </w:r>
      <w:r w:rsidR="00C65E14" w:rsidRPr="00534D2F"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Pr="00534D2F">
        <w:rPr>
          <w:rFonts w:ascii="Baskerville Old Face" w:hAnsi="Baskerville Old Face"/>
          <w:b/>
          <w:bCs/>
          <w:sz w:val="28"/>
          <w:szCs w:val="28"/>
        </w:rPr>
        <w:t xml:space="preserve">YEAR/LEVEL:  </w:t>
      </w:r>
      <w:r w:rsidR="00A3325D" w:rsidRPr="00534D2F">
        <w:rPr>
          <w:rFonts w:ascii="Baskerville Old Face" w:hAnsi="Baskerville Old Face"/>
          <w:b/>
          <w:bCs/>
          <w:sz w:val="28"/>
          <w:szCs w:val="28"/>
        </w:rPr>
        <w:t>2</w:t>
      </w:r>
      <w:r w:rsidR="00A3325D" w:rsidRPr="00534D2F">
        <w:rPr>
          <w:rFonts w:ascii="Baskerville Old Face" w:hAnsi="Baskerville Old Face"/>
          <w:b/>
          <w:bCs/>
          <w:sz w:val="28"/>
          <w:szCs w:val="28"/>
          <w:vertAlign w:val="superscript"/>
        </w:rPr>
        <w:t>nd</w:t>
      </w:r>
      <w:r w:rsidR="00A3325D" w:rsidRPr="00534D2F">
        <w:rPr>
          <w:rFonts w:ascii="Baskerville Old Face" w:hAnsi="Baskerville Old Face"/>
          <w:b/>
          <w:bCs/>
          <w:sz w:val="28"/>
          <w:szCs w:val="28"/>
        </w:rPr>
        <w:t xml:space="preserve"> BDS</w:t>
      </w:r>
      <w:r w:rsidR="00BB4523" w:rsidRPr="00534D2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EC613B" w:rsidRPr="00534D2F">
        <w:rPr>
          <w:rFonts w:ascii="Baskerville Old Face" w:hAnsi="Baskerville Old Face"/>
          <w:b/>
          <w:bCs/>
          <w:sz w:val="28"/>
          <w:szCs w:val="28"/>
        </w:rPr>
        <w:t xml:space="preserve">    </w:t>
      </w:r>
      <w:r w:rsidR="00C65E14" w:rsidRPr="00534D2F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EC613B" w:rsidRPr="00534D2F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C65E14" w:rsidRPr="00534D2F">
        <w:rPr>
          <w:rFonts w:ascii="Baskerville Old Face" w:hAnsi="Baskerville Old Face"/>
          <w:b/>
          <w:bCs/>
          <w:sz w:val="28"/>
          <w:szCs w:val="28"/>
        </w:rPr>
        <w:t xml:space="preserve">        </w:t>
      </w:r>
      <w:r w:rsidR="00FA267E" w:rsidRPr="00534D2F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534D2F">
        <w:rPr>
          <w:rFonts w:ascii="Baskerville Old Face" w:hAnsi="Baskerville Old Face"/>
          <w:b/>
          <w:bCs/>
          <w:sz w:val="28"/>
          <w:szCs w:val="28"/>
        </w:rPr>
        <w:t xml:space="preserve">SEMESTER: </w:t>
      </w:r>
      <w:r w:rsidR="00183B0E">
        <w:rPr>
          <w:rFonts w:ascii="Baskerville Old Face" w:hAnsi="Baskerville Old Face"/>
          <w:b/>
          <w:bCs/>
          <w:sz w:val="28"/>
          <w:szCs w:val="28"/>
        </w:rPr>
        <w:t>TWO</w:t>
      </w:r>
      <w:r w:rsidRPr="00534D2F">
        <w:rPr>
          <w:rFonts w:ascii="Baskerville Old Face" w:hAnsi="Baskerville Old Face"/>
          <w:b/>
          <w:bCs/>
          <w:sz w:val="28"/>
          <w:szCs w:val="28"/>
        </w:rPr>
        <w:t xml:space="preserve">       </w:t>
      </w:r>
    </w:p>
    <w:p w14:paraId="600E5551" w14:textId="0E052C0E" w:rsidR="0071492C" w:rsidRPr="00534D2F" w:rsidRDefault="0071492C" w:rsidP="00B07BCB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534D2F">
        <w:rPr>
          <w:rFonts w:ascii="Baskerville Old Face" w:hAnsi="Baskerville Old Face"/>
          <w:b/>
          <w:bCs/>
          <w:sz w:val="18"/>
          <w:szCs w:val="18"/>
        </w:rPr>
        <w:t xml:space="preserve"> TIMETABLE, Lectures / Practical / Tutorials </w:t>
      </w:r>
      <w:r w:rsidR="00C65E14" w:rsidRPr="00534D2F">
        <w:rPr>
          <w:rFonts w:ascii="Baskerville Old Face" w:hAnsi="Baskerville Old Face"/>
          <w:b/>
          <w:bCs/>
          <w:sz w:val="18"/>
          <w:szCs w:val="18"/>
        </w:rPr>
        <w:t xml:space="preserve">                                            </w:t>
      </w:r>
      <w:r w:rsidR="00B21A7D">
        <w:rPr>
          <w:rFonts w:ascii="Baskerville Old Face" w:hAnsi="Baskerville Old Face"/>
          <w:b/>
          <w:bCs/>
          <w:sz w:val="18"/>
          <w:szCs w:val="18"/>
        </w:rPr>
        <w:t>YEAR 144</w:t>
      </w:r>
      <w:r w:rsidR="007A7379">
        <w:rPr>
          <w:rFonts w:ascii="Baskerville Old Face" w:hAnsi="Baskerville Old Face" w:hint="cs"/>
          <w:b/>
          <w:bCs/>
          <w:sz w:val="18"/>
          <w:szCs w:val="18"/>
          <w:rtl/>
        </w:rPr>
        <w:t>4</w:t>
      </w:r>
      <w:r w:rsidR="00B21A7D">
        <w:rPr>
          <w:rFonts w:ascii="Baskerville Old Face" w:hAnsi="Baskerville Old Face"/>
          <w:b/>
          <w:bCs/>
          <w:sz w:val="18"/>
          <w:szCs w:val="18"/>
        </w:rPr>
        <w:t xml:space="preserve"> -144</w:t>
      </w:r>
      <w:r w:rsidR="007A7379">
        <w:rPr>
          <w:rFonts w:ascii="Baskerville Old Face" w:hAnsi="Baskerville Old Face" w:hint="cs"/>
          <w:b/>
          <w:bCs/>
          <w:sz w:val="18"/>
          <w:szCs w:val="18"/>
          <w:rtl/>
        </w:rPr>
        <w:t>5</w:t>
      </w:r>
      <w:r w:rsidRPr="00534D2F">
        <w:rPr>
          <w:rFonts w:ascii="Baskerville Old Face" w:hAnsi="Baskerville Old Face"/>
          <w:b/>
          <w:bCs/>
          <w:sz w:val="18"/>
          <w:szCs w:val="18"/>
        </w:rPr>
        <w:t xml:space="preserve"> / 20</w:t>
      </w:r>
      <w:r w:rsidR="007A7379">
        <w:rPr>
          <w:rFonts w:ascii="Baskerville Old Face" w:hAnsi="Baskerville Old Face" w:hint="cs"/>
          <w:b/>
          <w:bCs/>
          <w:sz w:val="18"/>
          <w:szCs w:val="18"/>
          <w:rtl/>
        </w:rPr>
        <w:t>22</w:t>
      </w:r>
      <w:r w:rsidR="00B21A7D">
        <w:rPr>
          <w:rFonts w:ascii="Baskerville Old Face" w:hAnsi="Baskerville Old Face"/>
          <w:b/>
          <w:bCs/>
          <w:sz w:val="18"/>
          <w:szCs w:val="18"/>
        </w:rPr>
        <w:t>-202</w:t>
      </w:r>
      <w:r w:rsidR="007A7379">
        <w:rPr>
          <w:rFonts w:ascii="Baskerville Old Face" w:hAnsi="Baskerville Old Face" w:hint="cs"/>
          <w:b/>
          <w:bCs/>
          <w:sz w:val="18"/>
          <w:szCs w:val="18"/>
          <w:rtl/>
        </w:rPr>
        <w:t>3</w:t>
      </w:r>
      <w:r w:rsidRPr="00534D2F">
        <w:rPr>
          <w:rFonts w:ascii="Baskerville Old Face" w:hAnsi="Baskerville Old Face"/>
          <w:b/>
          <w:bCs/>
          <w:sz w:val="18"/>
          <w:szCs w:val="18"/>
        </w:rPr>
        <w:t xml:space="preserve"> </w:t>
      </w:r>
    </w:p>
    <w:tbl>
      <w:tblPr>
        <w:tblW w:w="150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02"/>
        <w:gridCol w:w="338"/>
        <w:gridCol w:w="1440"/>
        <w:gridCol w:w="1692"/>
        <w:gridCol w:w="1548"/>
        <w:gridCol w:w="1710"/>
        <w:gridCol w:w="720"/>
        <w:gridCol w:w="1530"/>
        <w:gridCol w:w="1710"/>
        <w:gridCol w:w="1620"/>
        <w:gridCol w:w="17"/>
        <w:gridCol w:w="1513"/>
      </w:tblGrid>
      <w:tr w:rsidR="00C60BC0" w:rsidRPr="00534D2F" w14:paraId="6D1B6347" w14:textId="77777777" w:rsidTr="00162D80">
        <w:trPr>
          <w:trHeight w:val="521"/>
        </w:trPr>
        <w:tc>
          <w:tcPr>
            <w:tcW w:w="8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EBDE31" w14:textId="77777777" w:rsidR="00776FAC" w:rsidRPr="00534D2F" w:rsidRDefault="00776FAC" w:rsidP="00440275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</w:rPr>
              <w:t>DAYS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B7C882" w14:textId="77777777" w:rsidR="00776FAC" w:rsidRPr="00534D2F" w:rsidRDefault="00776FAC" w:rsidP="0022472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3DA61" w14:textId="77777777" w:rsidR="00776FAC" w:rsidRPr="00534D2F" w:rsidRDefault="00776FAC" w:rsidP="00440275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534D2F">
              <w:rPr>
                <w:rFonts w:ascii="Baskerville Old Face" w:hAnsi="Baskerville Old Face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C4670E" w14:textId="76FFF48E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320765" w14:textId="1CDF7EC7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972DDC" w14:textId="07DD334E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1B260A" w14:textId="6F777F08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11-12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433AA0" w14:textId="34334E9E" w:rsidR="00776FAC" w:rsidRPr="00534D2F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>12-1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E88813" w14:textId="6022C963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1-2 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0ABC3" w14:textId="2748ECD5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2-3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45BC3" w14:textId="7D05629E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1426A5" w14:textId="516AD8A4" w:rsidR="00776FAC" w:rsidRPr="00776FAC" w:rsidRDefault="00776FAC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34D2F">
              <w:rPr>
                <w:rFonts w:ascii="Baskerville Old Face" w:hAnsi="Baskerville Old Face"/>
                <w:b/>
                <w:bCs/>
                <w:sz w:val="24"/>
                <w:szCs w:val="24"/>
              </w:rPr>
              <w:t>4-5</w:t>
            </w:r>
          </w:p>
        </w:tc>
      </w:tr>
      <w:tr w:rsidR="007C0FE8" w:rsidRPr="00534D2F" w14:paraId="28057226" w14:textId="77777777" w:rsidTr="00162D80">
        <w:trPr>
          <w:cantSplit/>
          <w:trHeight w:val="911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BC84BE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34D2F">
              <w:rPr>
                <w:rFonts w:ascii="Baskerville Old Face" w:hAnsi="Baskerville Old Face"/>
                <w:b/>
                <w:bCs/>
                <w:sz w:val="18"/>
                <w:szCs w:val="18"/>
              </w:rPr>
              <w:t>SUN</w:t>
            </w:r>
          </w:p>
          <w:p w14:paraId="313D40DF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EE684E" w14:textId="77777777" w:rsidR="007C0FE8" w:rsidRPr="00534D2F" w:rsidRDefault="007C0FE8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6244223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5A4698D" w14:textId="77777777" w:rsidR="007C0FE8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1A61F317" w14:textId="4A2A58FB" w:rsidR="007C0FE8" w:rsidRPr="00C60BC0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(L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B8B55B" w14:textId="77777777" w:rsidR="007C0FE8" w:rsidRPr="00024926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(L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  <w:p w14:paraId="622BFD96" w14:textId="524910C6" w:rsidR="007C0FE8" w:rsidRPr="00D53966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95EA1C" w14:textId="77777777" w:rsid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40F06834" w14:textId="3F4301B9" w:rsidR="007C0FE8" w:rsidRPr="00024926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(L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973EEA" w14:textId="0DC45B54" w:rsidR="007C0FE8" w:rsidRPr="00534D2F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7C554EFA" w14:textId="77777777" w:rsidR="007C0FE8" w:rsidRPr="00534D2F" w:rsidRDefault="007C0FE8" w:rsidP="00440275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PRAYERS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577E528" w14:textId="77777777" w:rsidR="007C0FE8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58946412" w14:textId="0FCF0ECF" w:rsidR="007C0FE8" w:rsidRPr="00024926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(P)</w:t>
            </w:r>
          </w:p>
          <w:p w14:paraId="60251C01" w14:textId="0E76F68D" w:rsidR="007C0FE8" w:rsidRPr="00534D2F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12A2E7" w14:textId="77777777" w:rsidR="007C0FE8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4CB9A005" w14:textId="339EEDB9" w:rsidR="007C0FE8" w:rsidRPr="00024926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(P)</w:t>
            </w:r>
          </w:p>
          <w:p w14:paraId="08831691" w14:textId="0EC74953" w:rsidR="007C0FE8" w:rsidRPr="00534D2F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7C0FE8" w:rsidRPr="00534D2F" w14:paraId="7A5281A9" w14:textId="77777777" w:rsidTr="00162D80">
        <w:trPr>
          <w:cantSplit/>
          <w:trHeight w:val="538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8DB7E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2D0959C0" w14:textId="77777777" w:rsidR="007C0FE8" w:rsidRPr="00534D2F" w:rsidRDefault="007C0FE8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5AC4E0A8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2B9D8A" w14:textId="77777777" w:rsid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  <w:rtl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5D8B0B84" w14:textId="19D7E2FC" w:rsidR="007C0FE8" w:rsidRP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(L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D83EC53" w14:textId="77777777" w:rsid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7EC0948B" w14:textId="090E1295" w:rsidR="007C0FE8" w:rsidRPr="00024926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(L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6B9C6A" w14:textId="77777777" w:rsid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6"/>
                <w:szCs w:val="16"/>
                <w:rtl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6"/>
                <w:szCs w:val="16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6"/>
                <w:szCs w:val="16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6"/>
                <w:szCs w:val="16"/>
              </w:rPr>
              <w:t xml:space="preserve"> NECK </w:t>
            </w:r>
          </w:p>
          <w:p w14:paraId="09047869" w14:textId="025FE1F1" w:rsidR="007C0FE8" w:rsidRPr="00024926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6"/>
                <w:szCs w:val="16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6"/>
                <w:szCs w:val="16"/>
              </w:rPr>
              <w:t>(L)</w:t>
            </w:r>
          </w:p>
          <w:p w14:paraId="64B1C3AF" w14:textId="3C43592B" w:rsidR="007C0FE8" w:rsidRPr="00534D2F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40392B" w14:textId="5FDEC548" w:rsidR="007C0FE8" w:rsidRPr="00534D2F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DDF3F3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F5AF753" w14:textId="77777777" w:rsidR="007C0FE8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04D9AFE4" w14:textId="338423B7" w:rsidR="007C0FE8" w:rsidRPr="00024926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(P)</w:t>
            </w:r>
          </w:p>
          <w:p w14:paraId="52591C31" w14:textId="04DD4AC1" w:rsidR="007C0FE8" w:rsidRPr="00534D2F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3E807A4" w14:textId="77777777" w:rsidR="007C0FE8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HEAD </w:t>
            </w: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048A8B65" w14:textId="2D0069CF" w:rsidR="007C0FE8" w:rsidRPr="00024926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(P)</w:t>
            </w:r>
          </w:p>
          <w:p w14:paraId="7C3E3A60" w14:textId="38898530" w:rsidR="007C0FE8" w:rsidRPr="00534D2F" w:rsidRDefault="007C0FE8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7C0FE8" w:rsidRPr="00534D2F" w14:paraId="33FD5058" w14:textId="77777777" w:rsidTr="00162D80">
        <w:trPr>
          <w:trHeight w:val="216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53C49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5D269B27" w14:textId="77777777" w:rsidR="007C0FE8" w:rsidRPr="00534D2F" w:rsidRDefault="007C0FE8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14:paraId="2D1B10D1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E4E185F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BB650B8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8998932" w14:textId="39C37D9A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DFFE56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2CFF7B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2E99EC2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AD5B7EA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7C0FE8" w:rsidRPr="00534D2F" w14:paraId="7E5B3219" w14:textId="77777777" w:rsidTr="00162D80">
        <w:trPr>
          <w:cantSplit/>
          <w:trHeight w:val="692"/>
        </w:trPr>
        <w:tc>
          <w:tcPr>
            <w:tcW w:w="806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00CA0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34D2F">
              <w:rPr>
                <w:rFonts w:ascii="Baskerville Old Face" w:hAnsi="Baskerville Old Face"/>
                <w:b/>
                <w:bCs/>
                <w:sz w:val="18"/>
                <w:szCs w:val="18"/>
              </w:rPr>
              <w:t>MON</w:t>
            </w:r>
          </w:p>
          <w:p w14:paraId="54F102A2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CFED6A5" w14:textId="77777777" w:rsidR="007C0FE8" w:rsidRPr="00534D2F" w:rsidRDefault="007C0FE8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3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77D50F6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9474AA7" w14:textId="77777777" w:rsidR="007C0FE8" w:rsidRPr="00534D2F" w:rsidRDefault="007C0FE8" w:rsidP="00540F00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B4CF490" w14:textId="77777777" w:rsidR="007C0FE8" w:rsidRDefault="007C0FE8" w:rsidP="00C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DENTAL ANATOMY </w:t>
            </w:r>
          </w:p>
          <w:p w14:paraId="3D9798C0" w14:textId="1F72344B" w:rsidR="007C0FE8" w:rsidRPr="00534D2F" w:rsidRDefault="007C0FE8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F01B1B">
              <w:rPr>
                <w:rFonts w:ascii="Baskerville Old Face" w:hAnsi="Baskerville Old Face"/>
                <w:b/>
                <w:bCs/>
                <w:sz w:val="18"/>
                <w:szCs w:val="18"/>
              </w:rPr>
              <w:t>(L)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3342A0E" w14:textId="77777777" w:rsidR="007C0FE8" w:rsidRPr="007C0FE8" w:rsidRDefault="007C0FE8" w:rsidP="00701D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MICROBIOLOGY &amp; IMMUNOLOGY </w:t>
            </w:r>
          </w:p>
          <w:p w14:paraId="36F855BF" w14:textId="7BE4CA5C" w:rsidR="007C0FE8" w:rsidRPr="007C0FE8" w:rsidRDefault="007C0FE8" w:rsidP="00701D9D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A249FF" w14:textId="48BBD874" w:rsidR="007C0FE8" w:rsidRPr="007C0FE8" w:rsidRDefault="007C0FE8" w:rsidP="00701D9D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MICROBIOLOGY &amp; IMMUNOLOGY (L)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65FD8B0F" w14:textId="77777777" w:rsidR="007C0FE8" w:rsidRPr="00534D2F" w:rsidRDefault="007C0FE8" w:rsidP="00440275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D614F27" w14:textId="77777777" w:rsid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HEAD 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09266203" w14:textId="77777777" w:rsidR="007C0FE8" w:rsidRPr="00024926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(P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  <w:p w14:paraId="29147CDD" w14:textId="4F53DE36" w:rsidR="007C0FE8" w:rsidRPr="00534D2F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D4CB01" w14:textId="77777777" w:rsidR="007C0FE8" w:rsidRPr="00534D2F" w:rsidRDefault="007C0FE8" w:rsidP="000E2AB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464A9AF4" w14:textId="77777777" w:rsidR="007C0FE8" w:rsidRPr="00534D2F" w:rsidRDefault="007C0FE8" w:rsidP="0057220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37276BB1" w14:textId="77777777" w:rsidR="007C0FE8" w:rsidRPr="00534D2F" w:rsidRDefault="007C0FE8" w:rsidP="0057220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7C0FE8" w:rsidRPr="00534D2F" w14:paraId="2E683A41" w14:textId="77777777" w:rsidTr="00162D80">
        <w:trPr>
          <w:cantSplit/>
          <w:trHeight w:val="344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DF042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516BB2A" w14:textId="77777777" w:rsidR="007C0FE8" w:rsidRPr="00534D2F" w:rsidRDefault="007C0FE8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14171406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2A5F9D" w14:textId="77777777" w:rsidR="007C0FE8" w:rsidRPr="00534D2F" w:rsidRDefault="007C0FE8" w:rsidP="00826D3B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20F2BC" w14:textId="77777777" w:rsidR="007C0FE8" w:rsidRDefault="007C0FE8" w:rsidP="00776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DENTAL ANATOMY </w:t>
            </w:r>
          </w:p>
          <w:p w14:paraId="6FEF0BFD" w14:textId="524F37EA" w:rsidR="007C0FE8" w:rsidRPr="00F01B1B" w:rsidRDefault="007C0FE8" w:rsidP="00776FAC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F01B1B">
              <w:rPr>
                <w:rFonts w:ascii="Baskerville Old Face" w:hAnsi="Baskerville Old Face"/>
                <w:b/>
                <w:bCs/>
                <w:sz w:val="18"/>
                <w:szCs w:val="18"/>
              </w:rPr>
              <w:t>(L)</w:t>
            </w:r>
          </w:p>
          <w:p w14:paraId="7BA2D7E2" w14:textId="6EF0DA9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9EFD8A" w14:textId="77777777" w:rsidR="007C0FE8" w:rsidRPr="007C0FE8" w:rsidRDefault="007C0FE8" w:rsidP="00701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MICROBIOLOGY &amp; IMMUNOLOGY </w:t>
            </w:r>
          </w:p>
          <w:p w14:paraId="4C82DB1F" w14:textId="533E0DA9" w:rsidR="007C0FE8" w:rsidRPr="007C0FE8" w:rsidRDefault="007C0FE8" w:rsidP="00701D9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564E46" w14:textId="796A33D0" w:rsidR="007C0FE8" w:rsidRPr="007C0FE8" w:rsidRDefault="007C0FE8" w:rsidP="00701D9D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MICROBIOLOGY &amp; IMMUNOLOGY (L)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05B151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E811F4" w14:textId="77777777" w:rsidR="007C0FE8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HEAD &amp;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 xml:space="preserve"> NECK </w:t>
            </w:r>
          </w:p>
          <w:p w14:paraId="00058F04" w14:textId="77777777" w:rsidR="007C0FE8" w:rsidRPr="00024926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(P</w:t>
            </w:r>
            <w:r w:rsidRPr="00024926">
              <w:rPr>
                <w:rFonts w:ascii="Baskerville Old Face" w:hAnsi="Baskerville Old Face" w:cstheme="majorBidi"/>
                <w:b/>
                <w:bCs/>
                <w:sz w:val="18"/>
                <w:szCs w:val="18"/>
              </w:rPr>
              <w:t>)</w:t>
            </w:r>
          </w:p>
          <w:p w14:paraId="719A90B8" w14:textId="00433DB1" w:rsidR="007C0FE8" w:rsidRPr="00534D2F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4F0048" w14:textId="2EA25D4F" w:rsidR="007C0FE8" w:rsidRPr="00534D2F" w:rsidRDefault="007C0FE8" w:rsidP="007C0F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4C4E64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7C0FE8" w:rsidRPr="00534D2F" w14:paraId="04397008" w14:textId="77777777" w:rsidTr="00162D80">
        <w:trPr>
          <w:cantSplit/>
          <w:trHeight w:val="417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FA70D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75089CF3" w14:textId="77777777" w:rsidR="007C0FE8" w:rsidRPr="00534D2F" w:rsidRDefault="007C0FE8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14:paraId="667A0099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2C01A3F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EBBB2D6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B878251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D3DE08A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DC0BB6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4832AFF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153CE6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EBAED97" w14:textId="77777777" w:rsidR="007C0FE8" w:rsidRPr="00534D2F" w:rsidRDefault="007C0FE8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62D80" w:rsidRPr="00534D2F" w14:paraId="1A3DAEB3" w14:textId="77777777" w:rsidTr="00162D80">
        <w:trPr>
          <w:cantSplit/>
          <w:trHeight w:val="628"/>
        </w:trPr>
        <w:tc>
          <w:tcPr>
            <w:tcW w:w="80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BA2E6" w14:textId="77777777" w:rsidR="00162D80" w:rsidRPr="00534D2F" w:rsidRDefault="00162D80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34D2F">
              <w:rPr>
                <w:rFonts w:ascii="Baskerville Old Face" w:hAnsi="Baskerville Old Face"/>
                <w:b/>
                <w:bCs/>
                <w:sz w:val="18"/>
                <w:szCs w:val="18"/>
              </w:rPr>
              <w:t>TUES</w:t>
            </w:r>
          </w:p>
          <w:p w14:paraId="49F509AD" w14:textId="77777777" w:rsidR="00162D80" w:rsidRPr="00534D2F" w:rsidRDefault="00162D80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810D8F" w14:textId="77777777" w:rsidR="00162D80" w:rsidRPr="00534D2F" w:rsidRDefault="00162D80" w:rsidP="00B07BC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38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69F20D60" w14:textId="77777777" w:rsidR="00162D80" w:rsidRPr="00534D2F" w:rsidRDefault="00162D80" w:rsidP="008E3AB7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1657CB1C" w14:textId="77777777" w:rsidR="00162D80" w:rsidRPr="00534D2F" w:rsidRDefault="00162D80" w:rsidP="00440275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0162F04C" w14:textId="25E26769" w:rsidR="00162D80" w:rsidRPr="00D53966" w:rsidRDefault="00162D80" w:rsidP="007C0FE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4A364" w14:textId="1EBE0FA2" w:rsidR="00162D80" w:rsidRPr="00534D2F" w:rsidRDefault="00162D80" w:rsidP="00162D8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7C0F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MICROBIOLOGY &amp; IMMUNOLOGY (P)</w:t>
            </w:r>
            <w:bookmarkStart w:id="0" w:name="_GoBack"/>
            <w:bookmarkEnd w:id="0"/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075D0E12" w14:textId="77777777" w:rsidR="00162D80" w:rsidRPr="00534D2F" w:rsidRDefault="00162D80" w:rsidP="00440275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7F17ABE" w14:textId="77777777" w:rsidR="00162D80" w:rsidRPr="007C0FE8" w:rsidRDefault="00162D80" w:rsidP="0022472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</w:rPr>
            </w:pPr>
            <w:r w:rsidRPr="007C0FE8">
              <w:rPr>
                <w:rFonts w:ascii="Baskerville Old Face" w:hAnsi="Baskerville Old Face"/>
                <w:b/>
                <w:bCs/>
                <w:i/>
                <w:iCs/>
              </w:rPr>
              <w:t xml:space="preserve">Extra </w:t>
            </w:r>
          </w:p>
          <w:p w14:paraId="25FE9953" w14:textId="77777777" w:rsidR="00162D80" w:rsidRPr="00534D2F" w:rsidRDefault="00162D80" w:rsidP="00224723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7C0FE8">
              <w:rPr>
                <w:rFonts w:ascii="Baskerville Old Face" w:hAnsi="Baskerville Old Face"/>
                <w:b/>
                <w:bCs/>
                <w:i/>
                <w:iCs/>
              </w:rPr>
              <w:t>Activities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2" w:space="0" w:color="auto"/>
            </w:tcBorders>
            <w:shd w:val="clear" w:color="auto" w:fill="EAF1DD" w:themeFill="accent3" w:themeFillTint="33"/>
          </w:tcPr>
          <w:p w14:paraId="5EEC434C" w14:textId="63221DF1" w:rsidR="00162D80" w:rsidRPr="00534D2F" w:rsidRDefault="00162D80" w:rsidP="00231A7B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C5E061" w14:textId="77777777" w:rsidR="00162D80" w:rsidRPr="00534D2F" w:rsidRDefault="00162D80" w:rsidP="00162D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62D80" w:rsidRPr="00534D2F" w14:paraId="4BE1D09D" w14:textId="77777777" w:rsidTr="00820A84">
        <w:trPr>
          <w:cantSplit/>
          <w:trHeight w:val="619"/>
        </w:trPr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63CB1D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E73F951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523073D6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272F40" w14:textId="77777777" w:rsidR="00162D80" w:rsidRDefault="00162D80" w:rsidP="00162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MICROBIOLOGY &amp; IMMUNOLOGY </w:t>
            </w:r>
          </w:p>
          <w:p w14:paraId="6B22B586" w14:textId="2F1A75F2" w:rsidR="00162D80" w:rsidRPr="00162D80" w:rsidRDefault="00162D80" w:rsidP="00162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B2AFE" w14:textId="52B11EB8" w:rsidR="00162D80" w:rsidRPr="00DD72D6" w:rsidRDefault="00162D8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6D3421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75B85F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8F01EF" w14:textId="77777777" w:rsidR="00162D80" w:rsidRPr="00534D2F" w:rsidRDefault="00162D8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57A17E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75DE66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62D80" w:rsidRPr="00534D2F" w14:paraId="6381522B" w14:textId="77777777" w:rsidTr="00820A84">
        <w:trPr>
          <w:cantSplit/>
          <w:trHeight w:val="160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CF48C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590E6CB5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14:paraId="196D5165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32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1984EA8" w14:textId="77777777" w:rsidR="00162D80" w:rsidRPr="00534D2F" w:rsidRDefault="00162D8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D2555B1" w14:textId="77777777" w:rsidR="00162D80" w:rsidRPr="00534D2F" w:rsidRDefault="00162D80" w:rsidP="00C60BC0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552904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A133D65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F551446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CADF306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B4A1129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62D80" w:rsidRPr="00534D2F" w14:paraId="7AAF9E87" w14:textId="77777777" w:rsidTr="00162D80">
        <w:trPr>
          <w:cantSplit/>
          <w:trHeight w:val="712"/>
        </w:trPr>
        <w:tc>
          <w:tcPr>
            <w:tcW w:w="80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A3A9F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34D2F">
              <w:rPr>
                <w:rFonts w:ascii="Baskerville Old Face" w:hAnsi="Baskerville Old Fac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BE7E165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38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29BEAE71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2" w:type="dxa"/>
            <w:gridSpan w:val="2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51DA8FAB" w14:textId="2A75ADC9" w:rsidR="00162D80" w:rsidRPr="00F01B1B" w:rsidRDefault="00162D8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419396A" w14:textId="102962C0" w:rsidR="00162D80" w:rsidRPr="00162D80" w:rsidRDefault="00162D80" w:rsidP="00162D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1B1B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6BC460A" w14:textId="77777777" w:rsidR="00162D80" w:rsidRPr="00534D2F" w:rsidRDefault="00162D8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9B49011" w14:textId="77777777" w:rsidR="00162D80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DENTAL ANATOMY </w:t>
            </w:r>
            <w:r w:rsidRPr="00F01B1B">
              <w:rPr>
                <w:rFonts w:ascii="Baskerville Old Face" w:hAnsi="Baskerville Old Face"/>
                <w:b/>
                <w:bCs/>
                <w:sz w:val="18"/>
                <w:szCs w:val="18"/>
              </w:rPr>
              <w:t>(P)</w:t>
            </w:r>
          </w:p>
          <w:p w14:paraId="49A9308D" w14:textId="08A76921" w:rsidR="00162D80" w:rsidRPr="0025370D" w:rsidRDefault="00162D8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Dr.Marwa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El </w:t>
            </w:r>
            <w:proofErr w:type="spellStart"/>
            <w:r>
              <w:rPr>
                <w:b/>
                <w:bCs/>
                <w:sz w:val="16"/>
                <w:szCs w:val="16"/>
              </w:rPr>
              <w:t>Shiekh</w:t>
            </w:r>
            <w:proofErr w:type="spellEnd"/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0C1ED0C" w14:textId="77777777" w:rsidR="00162D80" w:rsidRPr="00534D2F" w:rsidRDefault="00162D8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62D80" w:rsidRPr="00534D2F" w14:paraId="17F19E4D" w14:textId="77777777" w:rsidTr="00162D80">
        <w:trPr>
          <w:cantSplit/>
          <w:trHeight w:val="399"/>
        </w:trPr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619196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01AFABD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611F6EE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9BF8F9F" w14:textId="77777777" w:rsidR="00162D80" w:rsidRPr="00534D2F" w:rsidRDefault="00162D80" w:rsidP="00162D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922BF3" w14:textId="5E76B5DD" w:rsidR="00162D80" w:rsidRPr="007C0FE8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8E3AB7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AD1325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1CBDF6" w14:textId="77777777" w:rsidR="00162D80" w:rsidRPr="00F01B1B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DENTAL ANATOMY </w:t>
            </w:r>
            <w:r w:rsidRPr="00F01B1B">
              <w:rPr>
                <w:rFonts w:ascii="Baskerville Old Face" w:hAnsi="Baskerville Old Face"/>
                <w:b/>
                <w:bCs/>
                <w:sz w:val="18"/>
                <w:szCs w:val="18"/>
              </w:rPr>
              <w:t>(P)</w:t>
            </w:r>
          </w:p>
          <w:p w14:paraId="4397B3FC" w14:textId="5AB04694" w:rsidR="00162D80" w:rsidRPr="00534D2F" w:rsidRDefault="00162D8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 w:rsidRPr="00F01B1B">
              <w:rPr>
                <w:b/>
                <w:bCs/>
                <w:sz w:val="16"/>
                <w:szCs w:val="16"/>
              </w:rPr>
              <w:t>Dr.Marwa</w:t>
            </w:r>
            <w:proofErr w:type="spellEnd"/>
            <w:r w:rsidRPr="00F01B1B">
              <w:rPr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F01B1B">
              <w:rPr>
                <w:b/>
                <w:bCs/>
                <w:sz w:val="16"/>
                <w:szCs w:val="16"/>
              </w:rPr>
              <w:t>Shiekh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A1A989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162D80" w:rsidRPr="00534D2F" w14:paraId="1E18EFD9" w14:textId="77777777" w:rsidTr="00162D80">
        <w:trPr>
          <w:cantSplit/>
          <w:trHeight w:val="129"/>
        </w:trPr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2A5EC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1CB4202F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5436F8F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3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92AC7C4" w14:textId="52944AED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AD5D4D" w14:textId="18A0735F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E13727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178FDDF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9DB5356" w14:textId="77777777" w:rsidR="00162D80" w:rsidRPr="00534D2F" w:rsidRDefault="00162D8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C60BC0" w:rsidRPr="00534D2F" w14:paraId="540E3F7D" w14:textId="77777777" w:rsidTr="00162D80">
        <w:trPr>
          <w:cantSplit/>
          <w:trHeight w:val="472"/>
        </w:trPr>
        <w:tc>
          <w:tcPr>
            <w:tcW w:w="80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6FF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34D2F">
              <w:rPr>
                <w:rFonts w:ascii="Baskerville Old Face" w:hAnsi="Baskerville Old Face"/>
                <w:b/>
                <w:bCs/>
                <w:sz w:val="18"/>
                <w:szCs w:val="18"/>
              </w:rPr>
              <w:t>THUR</w:t>
            </w:r>
          </w:p>
        </w:tc>
        <w:tc>
          <w:tcPr>
            <w:tcW w:w="402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9D1333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38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5DF647D8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43E390C2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89E31A" w14:textId="77777777" w:rsidR="00C60BC0" w:rsidRPr="005B6D91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B6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DENTAL BIOMATERIALS</w:t>
            </w:r>
            <w:r w:rsidRPr="005B6D91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(L)</w:t>
            </w:r>
          </w:p>
          <w:p w14:paraId="7FBA29FA" w14:textId="6BBC0CEF" w:rsidR="00C60BC0" w:rsidRPr="00534D2F" w:rsidRDefault="00C60BC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Dr.Sami</w:t>
            </w:r>
            <w:proofErr w:type="spellEnd"/>
          </w:p>
        </w:tc>
        <w:tc>
          <w:tcPr>
            <w:tcW w:w="154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4A1874" w14:textId="77777777" w:rsidR="00C60BC0" w:rsidRPr="005B6D91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B6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DENTAL BIOMATERIALS</w:t>
            </w:r>
            <w:r w:rsidRPr="005B6D91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(L)</w:t>
            </w:r>
          </w:p>
          <w:p w14:paraId="23E9562E" w14:textId="76BEF151" w:rsidR="00C60BC0" w:rsidRPr="00534D2F" w:rsidRDefault="00C60BC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Dr.Sami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78860B" w14:textId="77777777" w:rsidR="00C60BC0" w:rsidRDefault="00C60BC0" w:rsidP="00C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INTRODUCTION TO DENTISTRY </w:t>
            </w:r>
          </w:p>
          <w:p w14:paraId="283BDE9C" w14:textId="5A8F7496" w:rsidR="00C60BC0" w:rsidRPr="00F01B1B" w:rsidRDefault="00C60BC0" w:rsidP="00C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(L)</w:t>
            </w:r>
          </w:p>
          <w:p w14:paraId="2F259192" w14:textId="512D7C3C" w:rsidR="00C60BC0" w:rsidRPr="00534D2F" w:rsidRDefault="00C60BC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Dr. Naif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4F4E5C6A" w14:textId="77777777" w:rsidR="00C60BC0" w:rsidRPr="00534D2F" w:rsidRDefault="00C60BC0" w:rsidP="00C60BC0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ADEF042" w14:textId="77777777" w:rsidR="00C60BC0" w:rsidRPr="00534D2F" w:rsidRDefault="00C60BC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A1ED01" w14:textId="77777777" w:rsidR="00C60BC0" w:rsidRPr="00534D2F" w:rsidRDefault="00C60BC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C60BC0" w:rsidRPr="00534D2F" w14:paraId="1697A0F8" w14:textId="77777777" w:rsidTr="00162D80">
        <w:trPr>
          <w:cantSplit/>
          <w:trHeight w:val="332"/>
        </w:trPr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68FA1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2DE0D893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25E14503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FA4B612" w14:textId="77777777" w:rsidR="00C60BC0" w:rsidRPr="00534D2F" w:rsidRDefault="00C60BC0" w:rsidP="00C60BC0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35F166" w14:textId="4AC3B640" w:rsidR="00C60BC0" w:rsidRPr="005B6D91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B6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DENTAL BIOMATERIALS</w:t>
            </w:r>
            <w:r w:rsidRPr="005B6D91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(L)</w:t>
            </w:r>
          </w:p>
          <w:p w14:paraId="6B377A3D" w14:textId="5E941C31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Dr.Sami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FD4B11" w14:textId="77777777" w:rsidR="00C60BC0" w:rsidRPr="005B6D91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5B6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DENTAL BIOMATERIALS</w:t>
            </w:r>
            <w:r w:rsidRPr="005B6D91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(L)</w:t>
            </w:r>
          </w:p>
          <w:p w14:paraId="4A595731" w14:textId="1DCBF464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Dr.Sami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1DF48E" w14:textId="77777777" w:rsidR="00C60BC0" w:rsidRPr="00F01B1B" w:rsidRDefault="00C60BC0" w:rsidP="00C6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1B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INTRODUCTION TO DENTISTRY (L)</w:t>
            </w:r>
          </w:p>
          <w:p w14:paraId="6906E0BB" w14:textId="1D551121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Dr. Naif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E8659C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E4B01F" w14:textId="77777777" w:rsidR="00C60BC0" w:rsidRPr="00534D2F" w:rsidRDefault="00C60BC0" w:rsidP="00C60BC0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45A1E2B0" w14:textId="77777777" w:rsidR="00C60BC0" w:rsidRPr="00534D2F" w:rsidRDefault="00C60BC0" w:rsidP="00C60BC0">
            <w:pPr>
              <w:spacing w:before="240"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1F3096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C60BC0" w:rsidRPr="00534D2F" w14:paraId="6222BC65" w14:textId="77777777" w:rsidTr="00162D80">
        <w:trPr>
          <w:cantSplit/>
          <w:trHeight w:val="173"/>
        </w:trPr>
        <w:tc>
          <w:tcPr>
            <w:tcW w:w="80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6FF97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40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C6D9F1"/>
          </w:tcPr>
          <w:p w14:paraId="71883837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11E1998F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534D2F">
              <w:rPr>
                <w:rFonts w:ascii="Baskerville Old Face" w:hAnsi="Baskerville Old Fac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645C7DB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0B86FB0" w14:textId="77777777" w:rsidR="00C60BC0" w:rsidRPr="00534D2F" w:rsidRDefault="00C60BC0" w:rsidP="00C60BC0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EA19FE3" w14:textId="77777777" w:rsidR="00C60BC0" w:rsidRPr="00534D2F" w:rsidRDefault="00C60BC0" w:rsidP="00C60BC0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1F1A9DC" w14:textId="5BEE5179" w:rsidR="00C60BC0" w:rsidRPr="00534D2F" w:rsidRDefault="00C60BC0" w:rsidP="00C60BC0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0E45AC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39A4D339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7BDEE353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5254707" w14:textId="77777777" w:rsidR="00C60BC0" w:rsidRPr="00534D2F" w:rsidRDefault="00C60BC0" w:rsidP="00C60BC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</w:tbl>
    <w:p w14:paraId="6E6D0B78" w14:textId="77777777" w:rsidR="00C60BC0" w:rsidRPr="00534D2F" w:rsidRDefault="00C60BC0" w:rsidP="00A3325D">
      <w:pPr>
        <w:rPr>
          <w:rFonts w:ascii="Baskerville Old Face" w:hAnsi="Baskerville Old Face"/>
          <w:i/>
          <w:iCs/>
        </w:rPr>
      </w:pPr>
    </w:p>
    <w:sectPr w:rsidR="00C60BC0" w:rsidRPr="00534D2F" w:rsidSect="004A169C">
      <w:pgSz w:w="15840" w:h="12240" w:orient="landscape"/>
      <w:pgMar w:top="360" w:right="1098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C"/>
    <w:rsid w:val="00002697"/>
    <w:rsid w:val="00006149"/>
    <w:rsid w:val="00024926"/>
    <w:rsid w:val="0006057A"/>
    <w:rsid w:val="00072C15"/>
    <w:rsid w:val="00097FE9"/>
    <w:rsid w:val="000C62B6"/>
    <w:rsid w:val="000D1E75"/>
    <w:rsid w:val="000E2AB7"/>
    <w:rsid w:val="00121A9F"/>
    <w:rsid w:val="0012429E"/>
    <w:rsid w:val="00124721"/>
    <w:rsid w:val="00131AD5"/>
    <w:rsid w:val="001473BC"/>
    <w:rsid w:val="00162D80"/>
    <w:rsid w:val="00176272"/>
    <w:rsid w:val="0017775B"/>
    <w:rsid w:val="00183B0E"/>
    <w:rsid w:val="0019254E"/>
    <w:rsid w:val="001B6C27"/>
    <w:rsid w:val="001C754B"/>
    <w:rsid w:val="001C7F06"/>
    <w:rsid w:val="001D570C"/>
    <w:rsid w:val="001F3B1F"/>
    <w:rsid w:val="001F7B1C"/>
    <w:rsid w:val="00224723"/>
    <w:rsid w:val="002263EE"/>
    <w:rsid w:val="002311AE"/>
    <w:rsid w:val="00231A7B"/>
    <w:rsid w:val="00234378"/>
    <w:rsid w:val="00241FA9"/>
    <w:rsid w:val="0024506A"/>
    <w:rsid w:val="002526A5"/>
    <w:rsid w:val="0025370D"/>
    <w:rsid w:val="00253949"/>
    <w:rsid w:val="002647BE"/>
    <w:rsid w:val="002A3B40"/>
    <w:rsid w:val="002B5D7F"/>
    <w:rsid w:val="0030243E"/>
    <w:rsid w:val="00304F23"/>
    <w:rsid w:val="00310B1D"/>
    <w:rsid w:val="0033525A"/>
    <w:rsid w:val="0034339F"/>
    <w:rsid w:val="00345562"/>
    <w:rsid w:val="003A2C0C"/>
    <w:rsid w:val="003B7B07"/>
    <w:rsid w:val="003E7AA3"/>
    <w:rsid w:val="00404FC1"/>
    <w:rsid w:val="00412E5E"/>
    <w:rsid w:val="004834D6"/>
    <w:rsid w:val="004A169C"/>
    <w:rsid w:val="004F455C"/>
    <w:rsid w:val="00501BC2"/>
    <w:rsid w:val="00516C28"/>
    <w:rsid w:val="00534D2F"/>
    <w:rsid w:val="00540F00"/>
    <w:rsid w:val="0057220E"/>
    <w:rsid w:val="005B6D91"/>
    <w:rsid w:val="005C5768"/>
    <w:rsid w:val="005D06BD"/>
    <w:rsid w:val="006072EC"/>
    <w:rsid w:val="00616417"/>
    <w:rsid w:val="006317CD"/>
    <w:rsid w:val="006376BE"/>
    <w:rsid w:val="00660EF2"/>
    <w:rsid w:val="00663FC0"/>
    <w:rsid w:val="0068419F"/>
    <w:rsid w:val="00686BA3"/>
    <w:rsid w:val="00695ECA"/>
    <w:rsid w:val="00701D9D"/>
    <w:rsid w:val="00704B8E"/>
    <w:rsid w:val="007065AB"/>
    <w:rsid w:val="00707967"/>
    <w:rsid w:val="00710DC6"/>
    <w:rsid w:val="0071492C"/>
    <w:rsid w:val="00725038"/>
    <w:rsid w:val="0073350C"/>
    <w:rsid w:val="00734DF0"/>
    <w:rsid w:val="007357D1"/>
    <w:rsid w:val="00750CD0"/>
    <w:rsid w:val="00776529"/>
    <w:rsid w:val="00776FAC"/>
    <w:rsid w:val="00795A99"/>
    <w:rsid w:val="007974FB"/>
    <w:rsid w:val="007A7379"/>
    <w:rsid w:val="007C0FE8"/>
    <w:rsid w:val="007C4830"/>
    <w:rsid w:val="007E5CF3"/>
    <w:rsid w:val="007F2ABF"/>
    <w:rsid w:val="00807BEE"/>
    <w:rsid w:val="00826D3B"/>
    <w:rsid w:val="0083173C"/>
    <w:rsid w:val="00845A12"/>
    <w:rsid w:val="008B47D1"/>
    <w:rsid w:val="008B7AD7"/>
    <w:rsid w:val="008D1E40"/>
    <w:rsid w:val="008D489A"/>
    <w:rsid w:val="008E3AB7"/>
    <w:rsid w:val="009244BD"/>
    <w:rsid w:val="00930022"/>
    <w:rsid w:val="00934A84"/>
    <w:rsid w:val="00960270"/>
    <w:rsid w:val="00972F9C"/>
    <w:rsid w:val="009840A6"/>
    <w:rsid w:val="00994151"/>
    <w:rsid w:val="009B7B64"/>
    <w:rsid w:val="009D560F"/>
    <w:rsid w:val="009D5EA6"/>
    <w:rsid w:val="009E1A2B"/>
    <w:rsid w:val="009E28E2"/>
    <w:rsid w:val="009F0EA1"/>
    <w:rsid w:val="009F2671"/>
    <w:rsid w:val="009F4C6A"/>
    <w:rsid w:val="00A3325D"/>
    <w:rsid w:val="00A33D7D"/>
    <w:rsid w:val="00AD03B9"/>
    <w:rsid w:val="00AD7755"/>
    <w:rsid w:val="00B07BCB"/>
    <w:rsid w:val="00B21A7D"/>
    <w:rsid w:val="00B540DF"/>
    <w:rsid w:val="00B863F5"/>
    <w:rsid w:val="00BB4523"/>
    <w:rsid w:val="00BC3B76"/>
    <w:rsid w:val="00C27B11"/>
    <w:rsid w:val="00C37EA0"/>
    <w:rsid w:val="00C51056"/>
    <w:rsid w:val="00C60BC0"/>
    <w:rsid w:val="00C65E14"/>
    <w:rsid w:val="00C800A4"/>
    <w:rsid w:val="00C83898"/>
    <w:rsid w:val="00C92E6F"/>
    <w:rsid w:val="00C92FB8"/>
    <w:rsid w:val="00CB347B"/>
    <w:rsid w:val="00CD7456"/>
    <w:rsid w:val="00CE4268"/>
    <w:rsid w:val="00D37999"/>
    <w:rsid w:val="00D52146"/>
    <w:rsid w:val="00D53966"/>
    <w:rsid w:val="00D61E86"/>
    <w:rsid w:val="00D87922"/>
    <w:rsid w:val="00DA58E5"/>
    <w:rsid w:val="00DA65B3"/>
    <w:rsid w:val="00DA7610"/>
    <w:rsid w:val="00DB5BE8"/>
    <w:rsid w:val="00DC18D3"/>
    <w:rsid w:val="00DD72D6"/>
    <w:rsid w:val="00DE1484"/>
    <w:rsid w:val="00DF0725"/>
    <w:rsid w:val="00E021DC"/>
    <w:rsid w:val="00E27666"/>
    <w:rsid w:val="00E62E48"/>
    <w:rsid w:val="00E705F3"/>
    <w:rsid w:val="00E72AA4"/>
    <w:rsid w:val="00E87FFA"/>
    <w:rsid w:val="00E946B2"/>
    <w:rsid w:val="00EC613B"/>
    <w:rsid w:val="00EE2B20"/>
    <w:rsid w:val="00EE4005"/>
    <w:rsid w:val="00EE701C"/>
    <w:rsid w:val="00F01B1B"/>
    <w:rsid w:val="00F064FC"/>
    <w:rsid w:val="00F409BD"/>
    <w:rsid w:val="00F44203"/>
    <w:rsid w:val="00F54725"/>
    <w:rsid w:val="00F61DB5"/>
    <w:rsid w:val="00F9032A"/>
    <w:rsid w:val="00F90729"/>
    <w:rsid w:val="00FA267E"/>
    <w:rsid w:val="00FB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9283F"/>
  <w15:docId w15:val="{898E94A3-0DE0-4FBB-98FD-87D4523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2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78"/>
    <w:rPr>
      <w:rFonts w:ascii="Tahoma" w:eastAsia="Calibri" w:hAnsi="Tahoma" w:cs="Tahoma"/>
      <w:sz w:val="16"/>
      <w:szCs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DE148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cp:lastPrinted>2017-01-22T10:05:00Z</cp:lastPrinted>
  <dcterms:created xsi:type="dcterms:W3CDTF">2023-01-19T14:22:00Z</dcterms:created>
  <dcterms:modified xsi:type="dcterms:W3CDTF">2023-01-19T14:22:00Z</dcterms:modified>
</cp:coreProperties>
</file>