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2D74" w14:textId="77777777" w:rsidR="00D81C02" w:rsidRDefault="00D81C02" w:rsidP="00D81C02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</w:p>
    <w:p w14:paraId="6F827736" w14:textId="4A7A23DC" w:rsidR="00D81C02" w:rsidRDefault="00816103" w:rsidP="004A6C47">
      <w:pPr>
        <w:shd w:val="clear" w:color="auto" w:fill="DEEAF6" w:themeFill="accent5" w:themeFillTint="33"/>
        <w:spacing w:before="240"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6"/>
          <w:szCs w:val="26"/>
        </w:rPr>
        <w:t>RESEARCH MENTORING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APPRAISAL FORM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65EAB33C" w14:textId="5890B092" w:rsidR="00FA7C80" w:rsidRDefault="00FA7C80" w:rsidP="00FA7C80">
      <w:pPr>
        <w:spacing w:before="240"/>
        <w:jc w:val="center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All</w:t>
      </w:r>
      <w:r w:rsidRPr="00FA7C80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 xml:space="preserve">teaching staff </w:t>
      </w:r>
      <w:r w:rsidRPr="00FA7C80">
        <w:rPr>
          <w:rFonts w:ascii="Cambria" w:hAnsi="Cambria"/>
          <w:i/>
          <w:iCs/>
        </w:rPr>
        <w:t>member</w:t>
      </w:r>
      <w:r>
        <w:rPr>
          <w:rFonts w:ascii="Cambria" w:hAnsi="Cambria"/>
          <w:i/>
          <w:iCs/>
        </w:rPr>
        <w:t>s</w:t>
      </w:r>
      <w:r w:rsidRPr="00FA7C80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are</w:t>
      </w:r>
      <w:r w:rsidRPr="00FA7C80">
        <w:rPr>
          <w:rFonts w:ascii="Cambria" w:hAnsi="Cambria"/>
          <w:i/>
          <w:iCs/>
        </w:rPr>
        <w:t xml:space="preserve"> required to fill out this form and submit it to the Vice Dean of </w:t>
      </w:r>
      <w:r w:rsidRPr="00FA7C80">
        <w:rPr>
          <w:rFonts w:ascii="Cambria" w:hAnsi="Cambria"/>
          <w:i/>
          <w:iCs/>
        </w:rPr>
        <w:t>the program</w:t>
      </w:r>
      <w:r w:rsidR="002A7B90">
        <w:rPr>
          <w:rFonts w:ascii="Cambria" w:hAnsi="Cambria"/>
          <w:i/>
          <w:iCs/>
        </w:rPr>
        <w:t xml:space="preserve"> before annual appraisal of staff</w:t>
      </w:r>
      <w:r w:rsidRPr="00FA7C80">
        <w:rPr>
          <w:rFonts w:ascii="Cambria" w:hAnsi="Cambria"/>
          <w:i/>
          <w:iCs/>
        </w:rPr>
        <w:t xml:space="preserve">. </w:t>
      </w:r>
      <w:proofErr w:type="gramStart"/>
      <w:r w:rsidRPr="00FA7C80">
        <w:rPr>
          <w:rFonts w:ascii="Cambria" w:hAnsi="Cambria"/>
          <w:i/>
          <w:iCs/>
        </w:rPr>
        <w:t>In the event that</w:t>
      </w:r>
      <w:proofErr w:type="gramEnd"/>
      <w:r w:rsidRPr="00FA7C80">
        <w:rPr>
          <w:rFonts w:ascii="Cambria" w:hAnsi="Cambria"/>
          <w:i/>
          <w:iCs/>
        </w:rPr>
        <w:t xml:space="preserve"> this form is not submitted, it will be assumed that the </w:t>
      </w:r>
      <w:r>
        <w:rPr>
          <w:rFonts w:ascii="Cambria" w:hAnsi="Cambria"/>
          <w:i/>
          <w:iCs/>
        </w:rPr>
        <w:t>faculty member has not</w:t>
      </w:r>
      <w:r w:rsidRPr="00FA7C80">
        <w:rPr>
          <w:rFonts w:ascii="Cambria" w:hAnsi="Cambria"/>
          <w:i/>
          <w:iCs/>
        </w:rPr>
        <w:t xml:space="preserve"> contribut</w:t>
      </w:r>
      <w:r>
        <w:rPr>
          <w:rFonts w:ascii="Cambria" w:hAnsi="Cambria"/>
          <w:i/>
          <w:iCs/>
        </w:rPr>
        <w:t>ed</w:t>
      </w:r>
      <w:r w:rsidRPr="00FA7C80">
        <w:rPr>
          <w:rFonts w:ascii="Cambria" w:hAnsi="Cambria"/>
          <w:i/>
          <w:iCs/>
        </w:rPr>
        <w:t xml:space="preserve"> to the </w:t>
      </w:r>
      <w:r>
        <w:rPr>
          <w:rFonts w:ascii="Cambria" w:hAnsi="Cambria"/>
          <w:i/>
          <w:iCs/>
        </w:rPr>
        <w:t xml:space="preserve">student mentoring aspect of </w:t>
      </w:r>
      <w:r w:rsidRPr="00FA7C80">
        <w:rPr>
          <w:rFonts w:ascii="Cambria" w:hAnsi="Cambria"/>
          <w:i/>
          <w:iCs/>
        </w:rPr>
        <w:t>research</w:t>
      </w:r>
      <w:r>
        <w:rPr>
          <w:rFonts w:ascii="Cambria" w:hAnsi="Cambria"/>
          <w:i/>
          <w:iCs/>
        </w:rPr>
        <w:t xml:space="preserve"> in annual staff appraisal</w:t>
      </w:r>
      <w:r w:rsidRPr="00FA7C80">
        <w:rPr>
          <w:rFonts w:ascii="Cambria" w:hAnsi="Cambria"/>
          <w:i/>
          <w:iCs/>
        </w:rPr>
        <w:t>.</w:t>
      </w:r>
    </w:p>
    <w:p w14:paraId="1A94DA92" w14:textId="3D61A459" w:rsidR="00735375" w:rsidRDefault="00A047C0" w:rsidP="00E44397">
      <w:pPr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</w:t>
      </w:r>
      <w:sdt>
        <w:sdtPr>
          <w:rPr>
            <w:rFonts w:ascii="Cambria" w:hAnsi="Cambria"/>
            <w:b/>
            <w:bCs/>
            <w:sz w:val="24"/>
            <w:szCs w:val="24"/>
          </w:rPr>
          <w:id w:val="-1530559954"/>
          <w:placeholder>
            <w:docPart w:val="ACE254DC2DBE425C9DBEDAD5CAD77B6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35375" w:rsidRPr="009D37EF">
            <w:rPr>
              <w:rStyle w:val="PlaceholderText"/>
            </w:rPr>
            <w:t>Click or tap to enter a date.</w:t>
          </w:r>
        </w:sdtContent>
      </w:sdt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4B1859" w14:paraId="068A18D0" w14:textId="77777777" w:rsidTr="003F71BE">
        <w:tc>
          <w:tcPr>
            <w:tcW w:w="9776" w:type="dxa"/>
            <w:gridSpan w:val="2"/>
            <w:shd w:val="clear" w:color="auto" w:fill="DEEAF6" w:themeFill="accent5" w:themeFillTint="33"/>
          </w:tcPr>
          <w:p w14:paraId="5B91E1A3" w14:textId="45D1E283" w:rsidR="004B1859" w:rsidRDefault="003F71BE" w:rsidP="000D11B6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Faculty Details </w:t>
            </w:r>
            <w:r w:rsidR="004B1859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1859" w14:paraId="5B270830" w14:textId="77777777" w:rsidTr="003F71BE">
        <w:tc>
          <w:tcPr>
            <w:tcW w:w="1696" w:type="dxa"/>
            <w:shd w:val="clear" w:color="auto" w:fill="DEEAF6" w:themeFill="accent5" w:themeFillTint="33"/>
            <w:vAlign w:val="center"/>
          </w:tcPr>
          <w:p w14:paraId="7AE69AEE" w14:textId="77777777" w:rsidR="004B1859" w:rsidRDefault="005457A8" w:rsidP="003F71BE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80" w:type="dxa"/>
          </w:tcPr>
          <w:p w14:paraId="7BD2A594" w14:textId="77777777" w:rsidR="004B1859" w:rsidRDefault="004B1859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E4B48" w14:paraId="5831C2B1" w14:textId="77777777" w:rsidTr="003F71BE">
        <w:tc>
          <w:tcPr>
            <w:tcW w:w="1696" w:type="dxa"/>
            <w:shd w:val="clear" w:color="auto" w:fill="DEEAF6" w:themeFill="accent5" w:themeFillTint="33"/>
            <w:vAlign w:val="center"/>
          </w:tcPr>
          <w:p w14:paraId="03720929" w14:textId="77777777" w:rsidR="00DE4B48" w:rsidRDefault="00DE4B48" w:rsidP="003F71BE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Designation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Designation"/>
            <w:tag w:val="Designation"/>
            <w:id w:val="758174621"/>
            <w:lock w:val="sdtLocked"/>
            <w:placeholder>
              <w:docPart w:val="BBDA03B3A70E486E82C2F18530E263D8"/>
            </w:placeholder>
            <w:showingPlcHdr/>
            <w:dropDownList>
              <w:listItem w:value="Choose an item."/>
              <w:listItem w:displayText="Professor" w:value="Professor"/>
              <w:listItem w:displayText="Associate Prof." w:value="Associate Prof."/>
              <w:listItem w:displayText="Assistant Prof" w:value="Assistant Prof"/>
              <w:listItem w:displayText="Lecturer" w:value="Lecturer"/>
              <w:listItem w:displayText="Others" w:value="Others"/>
            </w:dropDownList>
          </w:sdtPr>
          <w:sdtContent>
            <w:tc>
              <w:tcPr>
                <w:tcW w:w="8080" w:type="dxa"/>
              </w:tcPr>
              <w:p w14:paraId="48D616B4" w14:textId="77101E80" w:rsidR="00DE4B48" w:rsidRDefault="00D033DF" w:rsidP="00A047C0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1859" w14:paraId="3268A26B" w14:textId="77777777" w:rsidTr="003F71BE">
        <w:tc>
          <w:tcPr>
            <w:tcW w:w="1696" w:type="dxa"/>
            <w:shd w:val="clear" w:color="auto" w:fill="DEEAF6" w:themeFill="accent5" w:themeFillTint="33"/>
            <w:vAlign w:val="center"/>
          </w:tcPr>
          <w:p w14:paraId="0806EF33" w14:textId="4DA6F9EA" w:rsidR="004B1859" w:rsidRDefault="003F71BE" w:rsidP="003F71BE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8080" w:type="dxa"/>
          </w:tcPr>
          <w:p w14:paraId="0D13246A" w14:textId="7D3E403D" w:rsidR="004B1859" w:rsidRDefault="004B1859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F71BE" w14:paraId="0BA6B8E1" w14:textId="77777777" w:rsidTr="003F71BE">
        <w:tc>
          <w:tcPr>
            <w:tcW w:w="1696" w:type="dxa"/>
            <w:shd w:val="clear" w:color="auto" w:fill="DEEAF6" w:themeFill="accent5" w:themeFillTint="33"/>
            <w:vAlign w:val="center"/>
          </w:tcPr>
          <w:p w14:paraId="71E6D9AF" w14:textId="77BE4A21" w:rsidR="003F71BE" w:rsidRDefault="003F71BE" w:rsidP="003F71BE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Program: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Program"/>
            <w:tag w:val="Program"/>
            <w:id w:val="511194992"/>
            <w:placeholder>
              <w:docPart w:val="5999FB0D397C473F8110EFA3EBE361FC"/>
            </w:placeholder>
            <w:showingPlcHdr/>
            <w:dropDownList>
              <w:listItem w:value="Choose an item."/>
              <w:listItem w:displayText="Medicine" w:value="Medicine"/>
              <w:listItem w:displayText="Pharm. D." w:value="Pharm. D."/>
              <w:listItem w:displayText="Dentistry" w:value="Dentistry"/>
              <w:listItem w:displayText="Nursing" w:value="Nursing"/>
              <w:listItem w:displayText="Foundation Year" w:value="Foundation Year"/>
            </w:dropDownList>
          </w:sdtPr>
          <w:sdtContent>
            <w:tc>
              <w:tcPr>
                <w:tcW w:w="8080" w:type="dxa"/>
              </w:tcPr>
              <w:p w14:paraId="4039FCDE" w14:textId="5A2EDBE8" w:rsidR="003F71BE" w:rsidRDefault="003F71BE" w:rsidP="003F71BE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7F37C72" w14:textId="77777777" w:rsidR="00A047C0" w:rsidRPr="00A71A1D" w:rsidRDefault="00A047C0" w:rsidP="00A71A1D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4590"/>
        <w:gridCol w:w="2252"/>
      </w:tblGrid>
      <w:tr w:rsidR="002A7B90" w14:paraId="3E97EDC1" w14:textId="77777777" w:rsidTr="002A7B90">
        <w:trPr>
          <w:trHeight w:val="451"/>
        </w:trPr>
        <w:tc>
          <w:tcPr>
            <w:tcW w:w="9740" w:type="dxa"/>
            <w:gridSpan w:val="3"/>
            <w:shd w:val="clear" w:color="auto" w:fill="DEEAF6" w:themeFill="accent5" w:themeFillTint="33"/>
          </w:tcPr>
          <w:p w14:paraId="755AA125" w14:textId="75519B3A" w:rsidR="002A7B90" w:rsidRDefault="002A7B90" w:rsidP="00E44397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Research Project Details </w:t>
            </w:r>
          </w:p>
        </w:tc>
      </w:tr>
      <w:tr w:rsidR="002A7B90" w14:paraId="502816B4" w14:textId="77777777" w:rsidTr="002A7B90">
        <w:trPr>
          <w:trHeight w:val="544"/>
        </w:trPr>
        <w:tc>
          <w:tcPr>
            <w:tcW w:w="2898" w:type="dxa"/>
            <w:shd w:val="clear" w:color="auto" w:fill="DEEAF6" w:themeFill="accent5" w:themeFillTint="33"/>
          </w:tcPr>
          <w:p w14:paraId="44B201B1" w14:textId="3C851ABD" w:rsidR="002A7B90" w:rsidRDefault="002A7B90" w:rsidP="00836EC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Supervised Course</w:t>
            </w:r>
          </w:p>
          <w:p w14:paraId="6588E7A4" w14:textId="53A8EA67" w:rsidR="002A7B90" w:rsidRPr="00816103" w:rsidRDefault="002A7B90" w:rsidP="00836E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16103">
              <w:rPr>
                <w:rFonts w:ascii="Cambria" w:hAnsi="Cambria"/>
                <w:sz w:val="20"/>
                <w:szCs w:val="20"/>
              </w:rPr>
              <w:t>(</w:t>
            </w:r>
            <w:r w:rsidR="00816103" w:rsidRPr="00816103">
              <w:rPr>
                <w:rFonts w:ascii="Cambria" w:hAnsi="Cambria"/>
                <w:sz w:val="20"/>
                <w:szCs w:val="20"/>
              </w:rPr>
              <w:t xml:space="preserve">Pls </w:t>
            </w:r>
            <w:r w:rsidRPr="00816103">
              <w:rPr>
                <w:rFonts w:ascii="Cambria" w:hAnsi="Cambria"/>
                <w:sz w:val="20"/>
                <w:szCs w:val="20"/>
              </w:rPr>
              <w:sym w:font="Wingdings 2" w:char="F050"/>
            </w:r>
            <w:r w:rsidR="00816103" w:rsidRPr="00816103">
              <w:rPr>
                <w:rFonts w:ascii="Cambria" w:hAnsi="Cambria"/>
                <w:sz w:val="20"/>
                <w:szCs w:val="20"/>
              </w:rPr>
              <w:t xml:space="preserve"> for</w:t>
            </w:r>
            <w:r w:rsidRPr="00816103">
              <w:rPr>
                <w:rFonts w:ascii="Cambria" w:hAnsi="Cambria"/>
                <w:sz w:val="20"/>
                <w:szCs w:val="20"/>
              </w:rPr>
              <w:t xml:space="preserve"> applicable course)</w:t>
            </w:r>
          </w:p>
        </w:tc>
        <w:tc>
          <w:tcPr>
            <w:tcW w:w="6842" w:type="dxa"/>
            <w:gridSpan w:val="2"/>
          </w:tcPr>
          <w:p w14:paraId="18B3E858" w14:textId="77777777" w:rsidR="002A7B90" w:rsidRPr="009E1F32" w:rsidRDefault="002A7B90" w:rsidP="002A7B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E1F32">
              <w:rPr>
                <w:rFonts w:ascii="Cambria" w:hAnsi="Cambria"/>
                <w:sz w:val="24"/>
                <w:szCs w:val="24"/>
              </w:rPr>
              <w:t>Research Project – 1 (Level – 8)</w:t>
            </w:r>
          </w:p>
          <w:p w14:paraId="502B794F" w14:textId="5F5CEBFA" w:rsidR="002A7B90" w:rsidRPr="002A7B90" w:rsidRDefault="002A7B90" w:rsidP="002A7B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E1F32">
              <w:rPr>
                <w:rFonts w:ascii="Cambria" w:hAnsi="Cambria"/>
                <w:sz w:val="24"/>
                <w:szCs w:val="24"/>
              </w:rPr>
              <w:t xml:space="preserve">Research Project – </w:t>
            </w:r>
            <w:r w:rsidRPr="009E1F32">
              <w:rPr>
                <w:rFonts w:ascii="Cambria" w:hAnsi="Cambria"/>
                <w:sz w:val="24"/>
                <w:szCs w:val="24"/>
              </w:rPr>
              <w:t>2</w:t>
            </w:r>
            <w:r w:rsidRPr="009E1F32">
              <w:rPr>
                <w:rFonts w:ascii="Cambria" w:hAnsi="Cambria"/>
                <w:sz w:val="24"/>
                <w:szCs w:val="24"/>
              </w:rPr>
              <w:t xml:space="preserve"> (Level – </w:t>
            </w:r>
            <w:r w:rsidRPr="009E1F32">
              <w:rPr>
                <w:rFonts w:ascii="Cambria" w:hAnsi="Cambria"/>
                <w:sz w:val="24"/>
                <w:szCs w:val="24"/>
              </w:rPr>
              <w:t>9</w:t>
            </w:r>
            <w:r w:rsidRPr="009E1F32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2A7B90" w14:paraId="0C810D86" w14:textId="77777777" w:rsidTr="002A7B90">
        <w:trPr>
          <w:trHeight w:val="863"/>
        </w:trPr>
        <w:tc>
          <w:tcPr>
            <w:tcW w:w="2898" w:type="dxa"/>
            <w:shd w:val="clear" w:color="auto" w:fill="DEEAF6" w:themeFill="accent5" w:themeFillTint="33"/>
          </w:tcPr>
          <w:p w14:paraId="039ADF8E" w14:textId="0F408C47" w:rsidR="002A7B90" w:rsidRPr="002A7B90" w:rsidRDefault="002A7B90" w:rsidP="00836EC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7B90">
              <w:rPr>
                <w:rFonts w:ascii="Cambria" w:hAnsi="Cambria"/>
                <w:b/>
                <w:bCs/>
                <w:sz w:val="24"/>
                <w:szCs w:val="24"/>
              </w:rPr>
              <w:t>Title of Research Project</w:t>
            </w:r>
          </w:p>
        </w:tc>
        <w:tc>
          <w:tcPr>
            <w:tcW w:w="6842" w:type="dxa"/>
            <w:gridSpan w:val="2"/>
          </w:tcPr>
          <w:p w14:paraId="677EF4C5" w14:textId="77777777" w:rsidR="002A7B90" w:rsidRPr="00845800" w:rsidRDefault="002A7B90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2A7B90" w14:paraId="6C099055" w14:textId="77777777" w:rsidTr="00AF2C92">
        <w:trPr>
          <w:trHeight w:val="531"/>
        </w:trPr>
        <w:tc>
          <w:tcPr>
            <w:tcW w:w="2898" w:type="dxa"/>
            <w:vMerge w:val="restart"/>
            <w:shd w:val="clear" w:color="auto" w:fill="DEEAF6" w:themeFill="accent5" w:themeFillTint="33"/>
            <w:vAlign w:val="center"/>
          </w:tcPr>
          <w:p w14:paraId="2CFBDE1E" w14:textId="595F9DC0" w:rsidR="002A7B90" w:rsidRPr="002A7B90" w:rsidRDefault="002A7B90" w:rsidP="00836EC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7B90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Pr="002A7B90">
              <w:rPr>
                <w:rFonts w:ascii="Cambria" w:hAnsi="Cambria"/>
                <w:b/>
                <w:bCs/>
                <w:sz w:val="24"/>
                <w:szCs w:val="24"/>
              </w:rPr>
              <w:t xml:space="preserve"> of Students and Program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590" w:type="dxa"/>
            <w:vAlign w:val="center"/>
          </w:tcPr>
          <w:p w14:paraId="209DC9A5" w14:textId="77777777" w:rsidR="002A7B90" w:rsidRPr="00845800" w:rsidRDefault="002A7B90" w:rsidP="00AF2C92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Program"/>
            <w:tag w:val="Program"/>
            <w:id w:val="1925530966"/>
            <w:placeholder>
              <w:docPart w:val="4FBEC5CD903B4A56BF1F39B29992C922"/>
            </w:placeholder>
            <w:showingPlcHdr/>
            <w:dropDownList>
              <w:listItem w:value="Choose an item."/>
              <w:listItem w:displayText="Medicine" w:value="Medicine"/>
              <w:listItem w:displayText="Pharm. D." w:value="Pharm. D."/>
              <w:listItem w:displayText="Dentistry" w:value="Dentistry"/>
              <w:listItem w:displayText="Nursing" w:value="Nursing"/>
            </w:dropDownList>
          </w:sdtPr>
          <w:sdtContent>
            <w:tc>
              <w:tcPr>
                <w:tcW w:w="2252" w:type="dxa"/>
              </w:tcPr>
              <w:p w14:paraId="5584FFDC" w14:textId="085F3AF1" w:rsidR="002A7B90" w:rsidRPr="00845800" w:rsidRDefault="002A7B90" w:rsidP="002A7B90">
                <w:pPr>
                  <w:spacing w:line="480" w:lineRule="auto"/>
                  <w:rPr>
                    <w:rFonts w:ascii="Cambria" w:hAnsi="Cambria"/>
                    <w:b/>
                    <w:bCs/>
                    <w:sz w:val="26"/>
                    <w:szCs w:val="26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7B90" w14:paraId="1406E95C" w14:textId="77777777" w:rsidTr="00AF2C92">
        <w:trPr>
          <w:trHeight w:val="531"/>
        </w:trPr>
        <w:tc>
          <w:tcPr>
            <w:tcW w:w="2898" w:type="dxa"/>
            <w:vMerge/>
            <w:shd w:val="clear" w:color="auto" w:fill="DEEAF6" w:themeFill="accent5" w:themeFillTint="33"/>
          </w:tcPr>
          <w:p w14:paraId="2D808A47" w14:textId="77777777" w:rsidR="002A7B90" w:rsidRPr="002A7B90" w:rsidRDefault="002A7B90" w:rsidP="002A7B9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37458AE1" w14:textId="77777777" w:rsidR="002A7B90" w:rsidRPr="00845800" w:rsidRDefault="002A7B90" w:rsidP="00AF2C92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Program"/>
            <w:tag w:val="Program"/>
            <w:id w:val="1940018772"/>
            <w:placeholder>
              <w:docPart w:val="BA0F0497A45645C880F274AD3A1409ED"/>
            </w:placeholder>
            <w:showingPlcHdr/>
            <w:dropDownList>
              <w:listItem w:value="Choose an item."/>
              <w:listItem w:displayText="Medicine" w:value="Medicine"/>
              <w:listItem w:displayText="Pharm. D." w:value="Pharm. D."/>
              <w:listItem w:displayText="Dentistry" w:value="Dentistry"/>
              <w:listItem w:displayText="Nursing" w:value="Nursing"/>
            </w:dropDownList>
          </w:sdtPr>
          <w:sdtContent>
            <w:tc>
              <w:tcPr>
                <w:tcW w:w="2252" w:type="dxa"/>
              </w:tcPr>
              <w:p w14:paraId="01ED9F5A" w14:textId="2018C65B" w:rsidR="002A7B90" w:rsidRPr="00845800" w:rsidRDefault="002A7B90" w:rsidP="002A7B90">
                <w:pPr>
                  <w:spacing w:line="480" w:lineRule="auto"/>
                  <w:rPr>
                    <w:rFonts w:ascii="Cambria" w:hAnsi="Cambria"/>
                    <w:b/>
                    <w:bCs/>
                    <w:sz w:val="26"/>
                    <w:szCs w:val="26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7B90" w14:paraId="1D6FDD42" w14:textId="77777777" w:rsidTr="00AF2C92">
        <w:trPr>
          <w:trHeight w:val="531"/>
        </w:trPr>
        <w:tc>
          <w:tcPr>
            <w:tcW w:w="2898" w:type="dxa"/>
            <w:vMerge/>
            <w:shd w:val="clear" w:color="auto" w:fill="DEEAF6" w:themeFill="accent5" w:themeFillTint="33"/>
          </w:tcPr>
          <w:p w14:paraId="3B7A50B7" w14:textId="77777777" w:rsidR="002A7B90" w:rsidRPr="002A7B90" w:rsidRDefault="002A7B90" w:rsidP="002A7B9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5E775651" w14:textId="77777777" w:rsidR="002A7B90" w:rsidRPr="00845800" w:rsidRDefault="002A7B90" w:rsidP="00AF2C92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Program"/>
            <w:tag w:val="Program"/>
            <w:id w:val="1052735400"/>
            <w:placeholder>
              <w:docPart w:val="37815B5E278D4FA2A7938351BCD5D811"/>
            </w:placeholder>
            <w:showingPlcHdr/>
            <w:dropDownList>
              <w:listItem w:value="Choose an item."/>
              <w:listItem w:displayText="Medicine" w:value="Medicine"/>
              <w:listItem w:displayText="Pharm. D." w:value="Pharm. D."/>
              <w:listItem w:displayText="Dentistry" w:value="Dentistry"/>
              <w:listItem w:displayText="Nursing" w:value="Nursing"/>
            </w:dropDownList>
          </w:sdtPr>
          <w:sdtContent>
            <w:tc>
              <w:tcPr>
                <w:tcW w:w="2252" w:type="dxa"/>
              </w:tcPr>
              <w:p w14:paraId="23375977" w14:textId="1C4471FB" w:rsidR="002A7B90" w:rsidRPr="00845800" w:rsidRDefault="002A7B90" w:rsidP="002A7B90">
                <w:pPr>
                  <w:spacing w:line="480" w:lineRule="auto"/>
                  <w:rPr>
                    <w:rFonts w:ascii="Cambria" w:hAnsi="Cambria"/>
                    <w:b/>
                    <w:bCs/>
                    <w:sz w:val="26"/>
                    <w:szCs w:val="26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7B90" w14:paraId="4CDEA2BD" w14:textId="77777777" w:rsidTr="00AF2C92">
        <w:trPr>
          <w:trHeight w:val="531"/>
        </w:trPr>
        <w:tc>
          <w:tcPr>
            <w:tcW w:w="2898" w:type="dxa"/>
            <w:vMerge/>
            <w:shd w:val="clear" w:color="auto" w:fill="DEEAF6" w:themeFill="accent5" w:themeFillTint="33"/>
          </w:tcPr>
          <w:p w14:paraId="306A6155" w14:textId="77777777" w:rsidR="002A7B90" w:rsidRPr="002A7B90" w:rsidRDefault="002A7B90" w:rsidP="002A7B9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7C24BEE2" w14:textId="77777777" w:rsidR="002A7B90" w:rsidRPr="00845800" w:rsidRDefault="002A7B90" w:rsidP="00AF2C92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Program"/>
            <w:tag w:val="Program"/>
            <w:id w:val="377061218"/>
            <w:placeholder>
              <w:docPart w:val="886039672F3F4CE3A21E6166E9381790"/>
            </w:placeholder>
            <w:showingPlcHdr/>
            <w:dropDownList>
              <w:listItem w:value="Choose an item."/>
              <w:listItem w:displayText="Medicine" w:value="Medicine"/>
              <w:listItem w:displayText="Pharm. D." w:value="Pharm. D."/>
              <w:listItem w:displayText="Dentistry" w:value="Dentistry"/>
              <w:listItem w:displayText="Nursing" w:value="Nursing"/>
            </w:dropDownList>
          </w:sdtPr>
          <w:sdtContent>
            <w:tc>
              <w:tcPr>
                <w:tcW w:w="2252" w:type="dxa"/>
              </w:tcPr>
              <w:p w14:paraId="28BBEF78" w14:textId="3E42B5DB" w:rsidR="002A7B90" w:rsidRPr="00845800" w:rsidRDefault="002A7B90" w:rsidP="002A7B90">
                <w:pPr>
                  <w:spacing w:line="480" w:lineRule="auto"/>
                  <w:rPr>
                    <w:rFonts w:ascii="Cambria" w:hAnsi="Cambria"/>
                    <w:b/>
                    <w:bCs/>
                    <w:sz w:val="26"/>
                    <w:szCs w:val="26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7B90" w14:paraId="66F22B4C" w14:textId="77777777" w:rsidTr="00AF2C92">
        <w:trPr>
          <w:trHeight w:val="531"/>
        </w:trPr>
        <w:tc>
          <w:tcPr>
            <w:tcW w:w="2898" w:type="dxa"/>
            <w:vMerge/>
            <w:shd w:val="clear" w:color="auto" w:fill="DEEAF6" w:themeFill="accent5" w:themeFillTint="33"/>
          </w:tcPr>
          <w:p w14:paraId="64EA43E5" w14:textId="77777777" w:rsidR="002A7B90" w:rsidRPr="002A7B90" w:rsidRDefault="002A7B90" w:rsidP="002A7B9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0A3BA434" w14:textId="77777777" w:rsidR="002A7B90" w:rsidRPr="00845800" w:rsidRDefault="002A7B90" w:rsidP="00AF2C92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Program"/>
            <w:tag w:val="Program"/>
            <w:id w:val="114569516"/>
            <w:placeholder>
              <w:docPart w:val="048F25B094B943068137479F1FB2A6B4"/>
            </w:placeholder>
            <w:showingPlcHdr/>
            <w:dropDownList>
              <w:listItem w:value="Choose an item."/>
              <w:listItem w:displayText="Medicine" w:value="Medicine"/>
              <w:listItem w:displayText="Pharm. D." w:value="Pharm. D."/>
              <w:listItem w:displayText="Dentistry" w:value="Dentistry"/>
              <w:listItem w:displayText="Nursing" w:value="Nursing"/>
              <w:listItem w:displayText="Foundation Year" w:value="Foundation Year"/>
            </w:dropDownList>
          </w:sdtPr>
          <w:sdtContent>
            <w:tc>
              <w:tcPr>
                <w:tcW w:w="2252" w:type="dxa"/>
              </w:tcPr>
              <w:p w14:paraId="2D17039B" w14:textId="6251D71F" w:rsidR="002A7B90" w:rsidRPr="00845800" w:rsidRDefault="002A7B90" w:rsidP="002A7B90">
                <w:pPr>
                  <w:spacing w:line="480" w:lineRule="auto"/>
                  <w:rPr>
                    <w:rFonts w:ascii="Cambria" w:hAnsi="Cambria"/>
                    <w:b/>
                    <w:bCs/>
                    <w:sz w:val="26"/>
                    <w:szCs w:val="26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7B90" w14:paraId="7F08B744" w14:textId="77777777" w:rsidTr="00AF2C92">
        <w:trPr>
          <w:trHeight w:val="531"/>
        </w:trPr>
        <w:tc>
          <w:tcPr>
            <w:tcW w:w="2898" w:type="dxa"/>
            <w:vMerge/>
            <w:shd w:val="clear" w:color="auto" w:fill="DEEAF6" w:themeFill="accent5" w:themeFillTint="33"/>
          </w:tcPr>
          <w:p w14:paraId="7BC9C225" w14:textId="77777777" w:rsidR="002A7B90" w:rsidRPr="002A7B90" w:rsidRDefault="002A7B90" w:rsidP="002A7B9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0629F730" w14:textId="77777777" w:rsidR="002A7B90" w:rsidRPr="00845800" w:rsidRDefault="002A7B90" w:rsidP="00AF2C92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Program"/>
            <w:tag w:val="Program"/>
            <w:id w:val="-914081633"/>
            <w:placeholder>
              <w:docPart w:val="5257AAB1D10C4C3395BB15B37B8B50D7"/>
            </w:placeholder>
            <w:showingPlcHdr/>
            <w:dropDownList>
              <w:listItem w:value="Choose an item."/>
              <w:listItem w:displayText="Medicine" w:value="Medicine"/>
              <w:listItem w:displayText="Pharm. D." w:value="Pharm. D."/>
              <w:listItem w:displayText="Dentistry" w:value="Dentistry"/>
              <w:listItem w:displayText="Nursing" w:value="Nursing"/>
            </w:dropDownList>
          </w:sdtPr>
          <w:sdtContent>
            <w:tc>
              <w:tcPr>
                <w:tcW w:w="2252" w:type="dxa"/>
              </w:tcPr>
              <w:p w14:paraId="12FC95BA" w14:textId="7545014A" w:rsidR="002A7B90" w:rsidRDefault="002A7B90" w:rsidP="002A7B90">
                <w:pPr>
                  <w:spacing w:line="480" w:lineRule="auto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F2393AF" w14:textId="77777777" w:rsidR="00DF220D" w:rsidRPr="00301864" w:rsidRDefault="00DF220D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4968"/>
        <w:gridCol w:w="4755"/>
      </w:tblGrid>
      <w:tr w:rsidR="009E1F32" w14:paraId="5740BCDE" w14:textId="77777777" w:rsidTr="009E1F32">
        <w:trPr>
          <w:trHeight w:val="872"/>
        </w:trPr>
        <w:tc>
          <w:tcPr>
            <w:tcW w:w="4968" w:type="dxa"/>
            <w:shd w:val="clear" w:color="auto" w:fill="DEEAF6" w:themeFill="accent5" w:themeFillTint="33"/>
            <w:vAlign w:val="center"/>
          </w:tcPr>
          <w:p w14:paraId="2B9155AC" w14:textId="5183A2F8" w:rsidR="009E1F32" w:rsidRDefault="009E1F32" w:rsidP="009E1F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Verified by the Vice Dean</w:t>
            </w:r>
          </w:p>
        </w:tc>
        <w:tc>
          <w:tcPr>
            <w:tcW w:w="4755" w:type="dxa"/>
            <w:shd w:val="clear" w:color="auto" w:fill="DEEAF6" w:themeFill="accent5" w:themeFillTint="33"/>
            <w:vAlign w:val="center"/>
          </w:tcPr>
          <w:p w14:paraId="269B36C8" w14:textId="41A1CA5F" w:rsidR="009E1F32" w:rsidRDefault="009E1F32" w:rsidP="009E1F32">
            <w:pPr>
              <w:ind w:firstLine="616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Approved by the Dean</w:t>
            </w:r>
          </w:p>
        </w:tc>
      </w:tr>
      <w:tr w:rsidR="009E1F32" w14:paraId="1DDA214E" w14:textId="77777777" w:rsidTr="009E1F32">
        <w:trPr>
          <w:trHeight w:val="1790"/>
        </w:trPr>
        <w:tc>
          <w:tcPr>
            <w:tcW w:w="4968" w:type="dxa"/>
            <w:shd w:val="clear" w:color="auto" w:fill="auto"/>
            <w:vAlign w:val="bottom"/>
          </w:tcPr>
          <w:p w14:paraId="4C7D888A" w14:textId="43664402" w:rsidR="009E1F32" w:rsidRDefault="009E1F32" w:rsidP="009E1F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755" w:type="dxa"/>
            <w:shd w:val="clear" w:color="auto" w:fill="auto"/>
            <w:vAlign w:val="bottom"/>
          </w:tcPr>
          <w:p w14:paraId="06EBF632" w14:textId="62090173" w:rsidR="009E1F32" w:rsidRDefault="009E1F32" w:rsidP="009E1F32">
            <w:pPr>
              <w:ind w:firstLine="616"/>
              <w:jc w:val="center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Signature</w:t>
            </w:r>
          </w:p>
        </w:tc>
      </w:tr>
    </w:tbl>
    <w:p w14:paraId="7848F117" w14:textId="4EC0C2F5" w:rsidR="005466E4" w:rsidRPr="00845800" w:rsidRDefault="005466E4" w:rsidP="00762563">
      <w:pPr>
        <w:spacing w:after="0"/>
        <w:rPr>
          <w:rFonts w:ascii="Cambria" w:hAnsi="Cambria"/>
          <w:b/>
          <w:bCs/>
          <w:sz w:val="6"/>
          <w:szCs w:val="6"/>
        </w:rPr>
      </w:pPr>
    </w:p>
    <w:sectPr w:rsidR="005466E4" w:rsidRPr="00845800" w:rsidSect="009E1F32">
      <w:headerReference w:type="default" r:id="rId7"/>
      <w:footerReference w:type="default" r:id="rId8"/>
      <w:pgSz w:w="11906" w:h="16838" w:code="9"/>
      <w:pgMar w:top="1440" w:right="108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3074" w14:textId="77777777" w:rsidR="00A41D72" w:rsidRDefault="00A41D72" w:rsidP="00A047C0">
      <w:pPr>
        <w:spacing w:after="0" w:line="240" w:lineRule="auto"/>
      </w:pPr>
      <w:r>
        <w:separator/>
      </w:r>
    </w:p>
  </w:endnote>
  <w:endnote w:type="continuationSeparator" w:id="0">
    <w:p w14:paraId="66FC88AE" w14:textId="77777777" w:rsidR="00A41D72" w:rsidRDefault="00A41D72" w:rsidP="00A0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FE88" w14:textId="126132FB" w:rsidR="00762563" w:rsidRPr="007A7B54" w:rsidRDefault="00E56586" w:rsidP="00D91C27">
    <w:pPr>
      <w:pStyle w:val="Footer"/>
      <w:tabs>
        <w:tab w:val="clear" w:pos="4513"/>
        <w:tab w:val="clear" w:pos="9026"/>
        <w:tab w:val="left" w:pos="6945"/>
      </w:tabs>
      <w:ind w:hanging="851"/>
      <w:jc w:val="right"/>
      <w:rPr>
        <w:rFonts w:ascii="Cambria" w:hAnsi="Cambria"/>
        <w:i/>
        <w:iCs/>
      </w:rPr>
    </w:pPr>
    <w:r>
      <w:rPr>
        <w:rFonts w:ascii="Cambria" w:hAnsi="Cambria"/>
      </w:rPr>
      <w:tab/>
    </w:r>
    <w:r w:rsidR="00D91C27">
      <w:rPr>
        <w:rFonts w:ascii="Cambria" w:hAnsi="Cambria"/>
        <w:noProof/>
      </w:rPr>
      <w:drawing>
        <wp:inline distT="0" distB="0" distL="0" distR="0" wp14:anchorId="5C11866E" wp14:editId="371C0499">
          <wp:extent cx="799630" cy="334645"/>
          <wp:effectExtent l="0" t="0" r="635" b="8255"/>
          <wp:docPr id="18" name="Picture 1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33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3496" w14:textId="77777777" w:rsidR="00A41D72" w:rsidRDefault="00A41D72" w:rsidP="00A047C0">
      <w:pPr>
        <w:spacing w:after="0" w:line="240" w:lineRule="auto"/>
      </w:pPr>
      <w:r>
        <w:separator/>
      </w:r>
    </w:p>
  </w:footnote>
  <w:footnote w:type="continuationSeparator" w:id="0">
    <w:p w14:paraId="5C0D8204" w14:textId="77777777" w:rsidR="00A41D72" w:rsidRDefault="00A41D72" w:rsidP="00A0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0A01" w14:textId="0AD9E49F" w:rsidR="00762563" w:rsidRDefault="00D81C02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1" allowOverlap="1" wp14:anchorId="64246008" wp14:editId="5495BD0D">
          <wp:simplePos x="0" y="0"/>
          <wp:positionH relativeFrom="column">
            <wp:posOffset>-276225</wp:posOffset>
          </wp:positionH>
          <wp:positionV relativeFrom="paragraph">
            <wp:posOffset>-297180</wp:posOffset>
          </wp:positionV>
          <wp:extent cx="6600825" cy="1087252"/>
          <wp:effectExtent l="0" t="0" r="0" b="0"/>
          <wp:wrapNone/>
          <wp:docPr id="15" name="Picture 15" descr="D:\Q. A\QACr 2017\9. Templates and Forms\Templates Header &amp; Footer\Header -1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Q. A\QACr 2017\9. Templates and Forms\Templates Header &amp; Footer\Header -1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087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D11EF"/>
    <w:multiLevelType w:val="hybridMultilevel"/>
    <w:tmpl w:val="5A584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9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C31"/>
    <w:rsid w:val="0001045D"/>
    <w:rsid w:val="00023862"/>
    <w:rsid w:val="00034478"/>
    <w:rsid w:val="000556E3"/>
    <w:rsid w:val="00084C11"/>
    <w:rsid w:val="000C32ED"/>
    <w:rsid w:val="000D11B6"/>
    <w:rsid w:val="0013647F"/>
    <w:rsid w:val="0015011E"/>
    <w:rsid w:val="001E234B"/>
    <w:rsid w:val="002A7B90"/>
    <w:rsid w:val="00301864"/>
    <w:rsid w:val="003A47ED"/>
    <w:rsid w:val="003B1F55"/>
    <w:rsid w:val="003D61C2"/>
    <w:rsid w:val="003F71BE"/>
    <w:rsid w:val="00410835"/>
    <w:rsid w:val="00474856"/>
    <w:rsid w:val="00485753"/>
    <w:rsid w:val="004940CB"/>
    <w:rsid w:val="004A6C47"/>
    <w:rsid w:val="004B1859"/>
    <w:rsid w:val="004B7BFE"/>
    <w:rsid w:val="00510BE7"/>
    <w:rsid w:val="005457A8"/>
    <w:rsid w:val="005466E4"/>
    <w:rsid w:val="00551CFB"/>
    <w:rsid w:val="005B4CED"/>
    <w:rsid w:val="00642496"/>
    <w:rsid w:val="006662D8"/>
    <w:rsid w:val="00671B84"/>
    <w:rsid w:val="00735375"/>
    <w:rsid w:val="007409AC"/>
    <w:rsid w:val="007436DA"/>
    <w:rsid w:val="00762563"/>
    <w:rsid w:val="00770029"/>
    <w:rsid w:val="00787BB3"/>
    <w:rsid w:val="007A7B54"/>
    <w:rsid w:val="007D7AF0"/>
    <w:rsid w:val="00807F29"/>
    <w:rsid w:val="00816103"/>
    <w:rsid w:val="00836EC1"/>
    <w:rsid w:val="00845800"/>
    <w:rsid w:val="00871895"/>
    <w:rsid w:val="00891584"/>
    <w:rsid w:val="008D0916"/>
    <w:rsid w:val="008D7462"/>
    <w:rsid w:val="009E1F32"/>
    <w:rsid w:val="00A047C0"/>
    <w:rsid w:val="00A2128A"/>
    <w:rsid w:val="00A32AE4"/>
    <w:rsid w:val="00A41D72"/>
    <w:rsid w:val="00A65ECA"/>
    <w:rsid w:val="00A71A1D"/>
    <w:rsid w:val="00AA471D"/>
    <w:rsid w:val="00AF2C92"/>
    <w:rsid w:val="00B23212"/>
    <w:rsid w:val="00B73E83"/>
    <w:rsid w:val="00B936B1"/>
    <w:rsid w:val="00C214C9"/>
    <w:rsid w:val="00C21C31"/>
    <w:rsid w:val="00C72712"/>
    <w:rsid w:val="00C734CB"/>
    <w:rsid w:val="00D033DF"/>
    <w:rsid w:val="00D51619"/>
    <w:rsid w:val="00D71095"/>
    <w:rsid w:val="00D76DEE"/>
    <w:rsid w:val="00D81C02"/>
    <w:rsid w:val="00D91C27"/>
    <w:rsid w:val="00DA6EAF"/>
    <w:rsid w:val="00DE2445"/>
    <w:rsid w:val="00DE4B48"/>
    <w:rsid w:val="00DF220D"/>
    <w:rsid w:val="00E44397"/>
    <w:rsid w:val="00E56586"/>
    <w:rsid w:val="00E808E7"/>
    <w:rsid w:val="00F900A8"/>
    <w:rsid w:val="00FA7C80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8D379"/>
  <w15:docId w15:val="{20551E18-F98D-4CAC-AE56-910BA92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C0"/>
  </w:style>
  <w:style w:type="paragraph" w:styleId="Footer">
    <w:name w:val="footer"/>
    <w:basedOn w:val="Normal"/>
    <w:link w:val="Foot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C0"/>
  </w:style>
  <w:style w:type="character" w:styleId="PlaceholderText">
    <w:name w:val="Placeholder Text"/>
    <w:basedOn w:val="DefaultParagraphFont"/>
    <w:uiPriority w:val="99"/>
    <w:semiHidden/>
    <w:rsid w:val="00735375"/>
    <w:rPr>
      <w:color w:val="808080"/>
    </w:rPr>
  </w:style>
  <w:style w:type="table" w:styleId="TableGrid">
    <w:name w:val="Table Grid"/>
    <w:basedOn w:val="TableNormal"/>
    <w:uiPriority w:val="39"/>
    <w:rsid w:val="004B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E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A471D"/>
  </w:style>
  <w:style w:type="paragraph" w:styleId="ListParagraph">
    <w:name w:val="List Paragraph"/>
    <w:basedOn w:val="Normal"/>
    <w:uiPriority w:val="34"/>
    <w:qFormat/>
    <w:rsid w:val="002A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E254DC2DBE425C9DBEDAD5CAD7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E558B-1F3D-4CB2-8F9D-555F7EF1DB99}"/>
      </w:docPartPr>
      <w:docPartBody>
        <w:p w:rsidR="00F723D4" w:rsidRDefault="006707B0" w:rsidP="006707B0">
          <w:pPr>
            <w:pStyle w:val="ACE254DC2DBE425C9DBEDAD5CAD77B6A3"/>
          </w:pPr>
          <w:r w:rsidRPr="009D37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DA03B3A70E486E82C2F18530E2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C3EA-5BA8-4DC2-BBB9-79961D8A4151}"/>
      </w:docPartPr>
      <w:docPartBody>
        <w:p w:rsidR="00F723D4" w:rsidRDefault="006707B0" w:rsidP="006707B0">
          <w:pPr>
            <w:pStyle w:val="BBDA03B3A70E486E82C2F18530E263D82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5999FB0D397C473F8110EFA3EBE36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4002-F300-47EB-841D-1BB6DCB55C1A}"/>
      </w:docPartPr>
      <w:docPartBody>
        <w:p w:rsidR="00000000" w:rsidRDefault="00C52B48" w:rsidP="00C52B48">
          <w:pPr>
            <w:pStyle w:val="5999FB0D397C473F8110EFA3EBE361FC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4FBEC5CD903B4A56BF1F39B29992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7C6F3-0062-468C-8F48-D210C0D80D63}"/>
      </w:docPartPr>
      <w:docPartBody>
        <w:p w:rsidR="00000000" w:rsidRDefault="00C52B48" w:rsidP="00C52B48">
          <w:pPr>
            <w:pStyle w:val="4FBEC5CD903B4A56BF1F39B29992C922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BA0F0497A45645C880F274AD3A14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0ACC-EF64-4E6E-A460-0920ADC2BCE7}"/>
      </w:docPartPr>
      <w:docPartBody>
        <w:p w:rsidR="00000000" w:rsidRDefault="00C52B48" w:rsidP="00C52B48">
          <w:pPr>
            <w:pStyle w:val="BA0F0497A45645C880F274AD3A1409ED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37815B5E278D4FA2A7938351BCD5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FCFB-6E11-4DC9-BECA-15BFF884FAC8}"/>
      </w:docPartPr>
      <w:docPartBody>
        <w:p w:rsidR="00000000" w:rsidRDefault="00C52B48" w:rsidP="00C52B48">
          <w:pPr>
            <w:pStyle w:val="37815B5E278D4FA2A7938351BCD5D811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886039672F3F4CE3A21E6166E938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72E4B-EEB9-47E3-B84D-76DFC3C9319F}"/>
      </w:docPartPr>
      <w:docPartBody>
        <w:p w:rsidR="00000000" w:rsidRDefault="00C52B48" w:rsidP="00C52B48">
          <w:pPr>
            <w:pStyle w:val="886039672F3F4CE3A21E6166E9381790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048F25B094B943068137479F1FB2A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AA60-1276-491A-A91F-A3BBC765ED9F}"/>
      </w:docPartPr>
      <w:docPartBody>
        <w:p w:rsidR="00000000" w:rsidRDefault="00C52B48" w:rsidP="00C52B48">
          <w:pPr>
            <w:pStyle w:val="048F25B094B943068137479F1FB2A6B4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5257AAB1D10C4C3395BB15B37B8B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57B5-2D5E-4298-A3B5-745A1EEB2BC0}"/>
      </w:docPartPr>
      <w:docPartBody>
        <w:p w:rsidR="00000000" w:rsidRDefault="00C52B48" w:rsidP="00C52B48">
          <w:pPr>
            <w:pStyle w:val="5257AAB1D10C4C3395BB15B37B8B50D7"/>
          </w:pPr>
          <w:r w:rsidRPr="009D37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3D4"/>
    <w:rsid w:val="00055F64"/>
    <w:rsid w:val="000B1794"/>
    <w:rsid w:val="00140809"/>
    <w:rsid w:val="006707B0"/>
    <w:rsid w:val="007E0361"/>
    <w:rsid w:val="008800D1"/>
    <w:rsid w:val="00C52B48"/>
    <w:rsid w:val="00C76E05"/>
    <w:rsid w:val="00CD765B"/>
    <w:rsid w:val="00D9234A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B48"/>
    <w:rPr>
      <w:color w:val="808080"/>
    </w:rPr>
  </w:style>
  <w:style w:type="paragraph" w:customStyle="1" w:styleId="ACE254DC2DBE425C9DBEDAD5CAD77B6A3">
    <w:name w:val="ACE254DC2DBE425C9DBEDAD5CAD77B6A3"/>
    <w:rsid w:val="006707B0"/>
    <w:rPr>
      <w:rFonts w:eastAsiaTheme="minorHAnsi"/>
      <w:lang w:eastAsia="en-US"/>
    </w:rPr>
  </w:style>
  <w:style w:type="paragraph" w:customStyle="1" w:styleId="BBDA03B3A70E486E82C2F18530E263D82">
    <w:name w:val="BBDA03B3A70E486E82C2F18530E263D82"/>
    <w:rsid w:val="006707B0"/>
    <w:rPr>
      <w:rFonts w:eastAsiaTheme="minorHAnsi"/>
      <w:lang w:eastAsia="en-US"/>
    </w:rPr>
  </w:style>
  <w:style w:type="paragraph" w:customStyle="1" w:styleId="25D49673F10C420C8063C8FFBB888C892">
    <w:name w:val="25D49673F10C420C8063C8FFBB888C892"/>
    <w:rsid w:val="006707B0"/>
    <w:rPr>
      <w:rFonts w:eastAsiaTheme="minorHAnsi"/>
      <w:lang w:eastAsia="en-US"/>
    </w:rPr>
  </w:style>
  <w:style w:type="paragraph" w:customStyle="1" w:styleId="5999FB0D397C473F8110EFA3EBE361FC">
    <w:name w:val="5999FB0D397C473F8110EFA3EBE361FC"/>
    <w:rsid w:val="00C52B48"/>
    <w:rPr>
      <w:lang w:val="en-US" w:eastAsia="en-US"/>
    </w:rPr>
  </w:style>
  <w:style w:type="paragraph" w:customStyle="1" w:styleId="B88689951DEF4FF482FD7B2B24CB3619">
    <w:name w:val="B88689951DEF4FF482FD7B2B24CB3619"/>
    <w:rsid w:val="00C52B48"/>
    <w:rPr>
      <w:lang w:val="en-US" w:eastAsia="en-US"/>
    </w:rPr>
  </w:style>
  <w:style w:type="paragraph" w:customStyle="1" w:styleId="228A741320BC4D389E7F0DD30DA984A6">
    <w:name w:val="228A741320BC4D389E7F0DD30DA984A6"/>
    <w:rsid w:val="00C52B48"/>
    <w:rPr>
      <w:lang w:val="en-US" w:eastAsia="en-US"/>
    </w:rPr>
  </w:style>
  <w:style w:type="paragraph" w:customStyle="1" w:styleId="0DB05700BED74BB4B28D1C3F2C424012">
    <w:name w:val="0DB05700BED74BB4B28D1C3F2C424012"/>
    <w:rsid w:val="00C52B48"/>
    <w:rPr>
      <w:lang w:val="en-US" w:eastAsia="en-US"/>
    </w:rPr>
  </w:style>
  <w:style w:type="paragraph" w:customStyle="1" w:styleId="863267A611484D1AACDB186254223880">
    <w:name w:val="863267A611484D1AACDB186254223880"/>
    <w:rsid w:val="00C52B48"/>
    <w:rPr>
      <w:lang w:val="en-US" w:eastAsia="en-US"/>
    </w:rPr>
  </w:style>
  <w:style w:type="paragraph" w:customStyle="1" w:styleId="70895677DD0C4191A9D07407AAE834F6">
    <w:name w:val="70895677DD0C4191A9D07407AAE834F6"/>
    <w:rsid w:val="00C52B48"/>
    <w:rPr>
      <w:lang w:val="en-US" w:eastAsia="en-US"/>
    </w:rPr>
  </w:style>
  <w:style w:type="paragraph" w:customStyle="1" w:styleId="940959DC9AE2440B94392705F4C049E4">
    <w:name w:val="940959DC9AE2440B94392705F4C049E4"/>
    <w:rsid w:val="00C52B48"/>
    <w:rPr>
      <w:lang w:val="en-US" w:eastAsia="en-US"/>
    </w:rPr>
  </w:style>
  <w:style w:type="paragraph" w:customStyle="1" w:styleId="4FBEC5CD903B4A56BF1F39B29992C922">
    <w:name w:val="4FBEC5CD903B4A56BF1F39B29992C922"/>
    <w:rsid w:val="00C52B48"/>
    <w:rPr>
      <w:lang w:val="en-US" w:eastAsia="en-US"/>
    </w:rPr>
  </w:style>
  <w:style w:type="paragraph" w:customStyle="1" w:styleId="BA0F0497A45645C880F274AD3A1409ED">
    <w:name w:val="BA0F0497A45645C880F274AD3A1409ED"/>
    <w:rsid w:val="00C52B48"/>
    <w:rPr>
      <w:lang w:val="en-US" w:eastAsia="en-US"/>
    </w:rPr>
  </w:style>
  <w:style w:type="paragraph" w:customStyle="1" w:styleId="37815B5E278D4FA2A7938351BCD5D811">
    <w:name w:val="37815B5E278D4FA2A7938351BCD5D811"/>
    <w:rsid w:val="00C52B48"/>
    <w:rPr>
      <w:lang w:val="en-US" w:eastAsia="en-US"/>
    </w:rPr>
  </w:style>
  <w:style w:type="paragraph" w:customStyle="1" w:styleId="886039672F3F4CE3A21E6166E9381790">
    <w:name w:val="886039672F3F4CE3A21E6166E9381790"/>
    <w:rsid w:val="00C52B48"/>
    <w:rPr>
      <w:lang w:val="en-US" w:eastAsia="en-US"/>
    </w:rPr>
  </w:style>
  <w:style w:type="paragraph" w:customStyle="1" w:styleId="048F25B094B943068137479F1FB2A6B4">
    <w:name w:val="048F25B094B943068137479F1FB2A6B4"/>
    <w:rsid w:val="00C52B48"/>
    <w:rPr>
      <w:lang w:val="en-US" w:eastAsia="en-US"/>
    </w:rPr>
  </w:style>
  <w:style w:type="paragraph" w:customStyle="1" w:styleId="5257AAB1D10C4C3395BB15B37B8B50D7">
    <w:name w:val="5257AAB1D10C4C3395BB15B37B8B50D7"/>
    <w:rsid w:val="00C52B4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Syed Mukith</dc:creator>
  <cp:keywords/>
  <dc:description/>
  <cp:lastModifiedBy>Dr. Syed Mukith</cp:lastModifiedBy>
  <cp:revision>59</cp:revision>
  <cp:lastPrinted>2022-12-25T08:21:00Z</cp:lastPrinted>
  <dcterms:created xsi:type="dcterms:W3CDTF">2017-10-08T16:50:00Z</dcterms:created>
  <dcterms:modified xsi:type="dcterms:W3CDTF">2022-12-25T08:21:00Z</dcterms:modified>
</cp:coreProperties>
</file>